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85" w:rsidRDefault="00666A85" w:rsidP="006D7721">
      <w:pPr>
        <w:pStyle w:val="a4"/>
        <w:rPr>
          <w:szCs w:val="28"/>
        </w:rPr>
      </w:pPr>
    </w:p>
    <w:p w:rsidR="00666A85" w:rsidRPr="007A5F15" w:rsidRDefault="00666A85" w:rsidP="00666A85">
      <w:pPr>
        <w:pStyle w:val="a4"/>
        <w:ind w:left="-2266" w:firstLine="8026"/>
        <w:rPr>
          <w:szCs w:val="28"/>
        </w:rPr>
      </w:pPr>
    </w:p>
    <w:p w:rsidR="00666A85" w:rsidRPr="0095662A" w:rsidRDefault="00666A85" w:rsidP="00666A85">
      <w:pPr>
        <w:pStyle w:val="a4"/>
        <w:ind w:left="-2266" w:firstLine="8026"/>
        <w:rPr>
          <w:szCs w:val="28"/>
        </w:rPr>
      </w:pPr>
      <w:r w:rsidRPr="0095662A">
        <w:rPr>
          <w:szCs w:val="28"/>
        </w:rPr>
        <w:t xml:space="preserve">Додаток </w:t>
      </w:r>
      <w:r w:rsidR="00587C41">
        <w:rPr>
          <w:szCs w:val="28"/>
        </w:rPr>
        <w:t>1</w:t>
      </w:r>
    </w:p>
    <w:p w:rsidR="00666A85" w:rsidRDefault="00666A85" w:rsidP="00666A85">
      <w:pPr>
        <w:pStyle w:val="a4"/>
        <w:ind w:left="-2266" w:firstLine="8026"/>
        <w:rPr>
          <w:szCs w:val="28"/>
        </w:rPr>
      </w:pPr>
      <w:r w:rsidRPr="0095662A">
        <w:rPr>
          <w:szCs w:val="28"/>
        </w:rPr>
        <w:t xml:space="preserve">до </w:t>
      </w:r>
      <w:r>
        <w:rPr>
          <w:szCs w:val="28"/>
        </w:rPr>
        <w:t xml:space="preserve">наказу начальника </w:t>
      </w:r>
    </w:p>
    <w:p w:rsidR="00666A85" w:rsidRDefault="00B4723E" w:rsidP="00B4723E">
      <w:pPr>
        <w:pStyle w:val="a4"/>
        <w:rPr>
          <w:szCs w:val="28"/>
        </w:rPr>
      </w:pPr>
      <w:r>
        <w:rPr>
          <w:szCs w:val="28"/>
        </w:rPr>
        <w:t xml:space="preserve">                                                                                  відділу освіти</w:t>
      </w:r>
      <w:r w:rsidR="00666A85">
        <w:rPr>
          <w:szCs w:val="28"/>
        </w:rPr>
        <w:t xml:space="preserve">, </w:t>
      </w:r>
    </w:p>
    <w:p w:rsidR="00666A85" w:rsidRPr="0095662A" w:rsidRDefault="00666A85" w:rsidP="00666A85">
      <w:pPr>
        <w:pStyle w:val="a4"/>
        <w:ind w:left="-2266" w:firstLine="8026"/>
        <w:rPr>
          <w:szCs w:val="28"/>
        </w:rPr>
      </w:pPr>
      <w:r>
        <w:rPr>
          <w:szCs w:val="28"/>
        </w:rPr>
        <w:t xml:space="preserve">молоді та спорту </w:t>
      </w:r>
    </w:p>
    <w:p w:rsidR="00666A85" w:rsidRPr="0095662A" w:rsidRDefault="00B4723E" w:rsidP="00666A85">
      <w:pPr>
        <w:pStyle w:val="a4"/>
        <w:ind w:left="-2266" w:firstLine="8026"/>
        <w:rPr>
          <w:szCs w:val="28"/>
        </w:rPr>
      </w:pPr>
      <w:r>
        <w:rPr>
          <w:szCs w:val="28"/>
        </w:rPr>
        <w:t>рай</w:t>
      </w:r>
      <w:r w:rsidR="00666A85">
        <w:rPr>
          <w:szCs w:val="28"/>
        </w:rPr>
        <w:t xml:space="preserve">держадміністрації </w:t>
      </w:r>
    </w:p>
    <w:p w:rsidR="00666A85" w:rsidRPr="0095662A" w:rsidRDefault="006D7721" w:rsidP="00666A85">
      <w:pPr>
        <w:pStyle w:val="a4"/>
        <w:ind w:left="-2266" w:firstLine="8026"/>
        <w:rPr>
          <w:szCs w:val="28"/>
        </w:rPr>
      </w:pPr>
      <w:r>
        <w:rPr>
          <w:szCs w:val="28"/>
          <w:u w:val="single"/>
        </w:rPr>
        <w:t>19</w:t>
      </w:r>
      <w:r w:rsidR="00B4723E">
        <w:rPr>
          <w:szCs w:val="28"/>
          <w:u w:val="single"/>
        </w:rPr>
        <w:t>.12</w:t>
      </w:r>
      <w:r w:rsidR="00666A85">
        <w:rPr>
          <w:szCs w:val="28"/>
          <w:u w:val="single"/>
        </w:rPr>
        <w:t xml:space="preserve">.2016 року </w:t>
      </w:r>
      <w:r>
        <w:rPr>
          <w:szCs w:val="28"/>
        </w:rPr>
        <w:t>№ 310-к/тм</w:t>
      </w:r>
    </w:p>
    <w:p w:rsidR="00666A85" w:rsidRDefault="00666A85" w:rsidP="00666A85">
      <w:pPr>
        <w:rPr>
          <w:sz w:val="28"/>
        </w:rPr>
      </w:pPr>
    </w:p>
    <w:p w:rsidR="00666A85" w:rsidRDefault="00666A85" w:rsidP="00666A85">
      <w:pPr>
        <w:pStyle w:val="1"/>
        <w:rPr>
          <w:b/>
        </w:rPr>
      </w:pPr>
      <w:r>
        <w:rPr>
          <w:b/>
        </w:rPr>
        <w:t>План</w:t>
      </w:r>
    </w:p>
    <w:p w:rsidR="00B4723E" w:rsidRDefault="00666A85" w:rsidP="00666A85">
      <w:pPr>
        <w:jc w:val="center"/>
        <w:rPr>
          <w:sz w:val="28"/>
        </w:rPr>
      </w:pPr>
      <w:r w:rsidRPr="00B77428">
        <w:rPr>
          <w:sz w:val="28"/>
        </w:rPr>
        <w:t xml:space="preserve">підвищення кваліфікації керівних і педагогічних кадрів </w:t>
      </w:r>
    </w:p>
    <w:p w:rsidR="00666A85" w:rsidRPr="00B77428" w:rsidRDefault="00B4723E" w:rsidP="00666A85">
      <w:pPr>
        <w:jc w:val="center"/>
        <w:rPr>
          <w:sz w:val="28"/>
        </w:rPr>
      </w:pPr>
      <w:proofErr w:type="spellStart"/>
      <w:r>
        <w:rPr>
          <w:rFonts w:ascii="Georgia" w:hAnsi="Georgia"/>
          <w:sz w:val="28"/>
        </w:rPr>
        <w:t>Новоархангельського</w:t>
      </w:r>
      <w:proofErr w:type="spellEnd"/>
      <w:r>
        <w:rPr>
          <w:rFonts w:ascii="Georgia" w:hAnsi="Georgia"/>
          <w:sz w:val="28"/>
        </w:rPr>
        <w:t xml:space="preserve"> </w:t>
      </w:r>
      <w:r w:rsidRPr="00B4723E">
        <w:rPr>
          <w:rFonts w:ascii="Georgia" w:hAnsi="Georgia"/>
          <w:sz w:val="28"/>
        </w:rPr>
        <w:t>район</w:t>
      </w:r>
      <w:r>
        <w:rPr>
          <w:rFonts w:ascii="Georgia" w:hAnsi="Georgia"/>
          <w:sz w:val="28"/>
        </w:rPr>
        <w:t xml:space="preserve">у </w:t>
      </w:r>
      <w:r w:rsidRPr="00B77428">
        <w:rPr>
          <w:sz w:val="28"/>
        </w:rPr>
        <w:t xml:space="preserve"> </w:t>
      </w:r>
      <w:r w:rsidR="00666A85" w:rsidRPr="00B77428">
        <w:rPr>
          <w:sz w:val="28"/>
        </w:rPr>
        <w:t xml:space="preserve">на курсах </w:t>
      </w:r>
    </w:p>
    <w:p w:rsidR="00666A85" w:rsidRDefault="00666A85" w:rsidP="00666A85">
      <w:pPr>
        <w:jc w:val="center"/>
        <w:rPr>
          <w:sz w:val="28"/>
        </w:rPr>
      </w:pPr>
      <w:r w:rsidRPr="00B77428">
        <w:rPr>
          <w:sz w:val="28"/>
        </w:rPr>
        <w:t xml:space="preserve">у </w:t>
      </w:r>
      <w:r>
        <w:rPr>
          <w:sz w:val="28"/>
        </w:rPr>
        <w:t>комунальному закладі «Кіровоградський обласний інститут</w:t>
      </w:r>
      <w:r w:rsidRPr="00B77428">
        <w:rPr>
          <w:sz w:val="28"/>
        </w:rPr>
        <w:t xml:space="preserve"> післядипломної педагогічної освіти</w:t>
      </w:r>
      <w:r>
        <w:rPr>
          <w:sz w:val="28"/>
        </w:rPr>
        <w:t xml:space="preserve"> </w:t>
      </w:r>
      <w:r w:rsidRPr="00B77428">
        <w:rPr>
          <w:sz w:val="28"/>
        </w:rPr>
        <w:t>імені Василя Сухомлинського</w:t>
      </w:r>
      <w:r>
        <w:rPr>
          <w:sz w:val="28"/>
        </w:rPr>
        <w:t>»</w:t>
      </w:r>
      <w:r w:rsidRPr="00B77428">
        <w:rPr>
          <w:sz w:val="28"/>
        </w:rPr>
        <w:t xml:space="preserve"> у 201</w:t>
      </w:r>
      <w:r>
        <w:rPr>
          <w:sz w:val="28"/>
        </w:rPr>
        <w:t>7</w:t>
      </w:r>
      <w:r w:rsidRPr="00B77428">
        <w:rPr>
          <w:sz w:val="28"/>
        </w:rPr>
        <w:t xml:space="preserve"> році</w:t>
      </w:r>
    </w:p>
    <w:p w:rsidR="00666A85" w:rsidRDefault="00666A85" w:rsidP="00666A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17"/>
        <w:gridCol w:w="3975"/>
        <w:gridCol w:w="1701"/>
        <w:gridCol w:w="709"/>
        <w:gridCol w:w="2748"/>
      </w:tblGrid>
      <w:tr w:rsidR="00666A85" w:rsidRPr="00B06B4A" w:rsidTr="00B423B2">
        <w:trPr>
          <w:trHeight w:val="1075"/>
        </w:trPr>
        <w:tc>
          <w:tcPr>
            <w:tcW w:w="617" w:type="dxa"/>
            <w:vAlign w:val="center"/>
          </w:tcPr>
          <w:p w:rsidR="00666A85" w:rsidRPr="00B06B4A" w:rsidRDefault="00666A85" w:rsidP="00B4723E">
            <w:pPr>
              <w:spacing w:line="228" w:lineRule="auto"/>
              <w:jc w:val="center"/>
            </w:pPr>
            <w:r w:rsidRPr="00B06B4A">
              <w:t>№</w:t>
            </w:r>
          </w:p>
          <w:p w:rsidR="00666A85" w:rsidRPr="00B06B4A" w:rsidRDefault="00666A85" w:rsidP="00B4723E">
            <w:pPr>
              <w:spacing w:line="228" w:lineRule="auto"/>
              <w:jc w:val="center"/>
            </w:pPr>
            <w:r w:rsidRPr="00B06B4A">
              <w:rPr>
                <w:lang w:val="en-US"/>
              </w:rPr>
              <w:t>з</w:t>
            </w:r>
            <w:r w:rsidRPr="00B06B4A">
              <w:t>/п</w:t>
            </w:r>
          </w:p>
        </w:tc>
        <w:tc>
          <w:tcPr>
            <w:tcW w:w="3975" w:type="dxa"/>
            <w:vAlign w:val="center"/>
          </w:tcPr>
          <w:p w:rsidR="00666A85" w:rsidRPr="00B06B4A" w:rsidRDefault="00666A85" w:rsidP="00B4723E">
            <w:pPr>
              <w:keepNext/>
              <w:spacing w:line="228" w:lineRule="auto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8"/>
              </w:rPr>
            </w:pPr>
          </w:p>
          <w:p w:rsidR="00666A85" w:rsidRPr="00B06B4A" w:rsidRDefault="00666A85" w:rsidP="00B4723E">
            <w:pPr>
              <w:spacing w:line="228" w:lineRule="auto"/>
              <w:rPr>
                <w:sz w:val="24"/>
                <w:szCs w:val="24"/>
              </w:rPr>
            </w:pPr>
            <w:r w:rsidRPr="00B06B4A">
              <w:rPr>
                <w:sz w:val="24"/>
              </w:rPr>
              <w:t xml:space="preserve">   </w:t>
            </w:r>
            <w:r w:rsidRPr="00B06B4A">
              <w:rPr>
                <w:sz w:val="24"/>
                <w:szCs w:val="24"/>
              </w:rPr>
              <w:t xml:space="preserve">Категорія </w:t>
            </w:r>
            <w:proofErr w:type="spellStart"/>
            <w:r w:rsidRPr="00B06B4A">
              <w:rPr>
                <w:sz w:val="24"/>
                <w:szCs w:val="24"/>
              </w:rPr>
              <w:t>педпрацівників</w:t>
            </w:r>
            <w:proofErr w:type="spellEnd"/>
          </w:p>
          <w:p w:rsidR="00666A85" w:rsidRPr="00B06B4A" w:rsidRDefault="00666A85" w:rsidP="00B4723E">
            <w:pPr>
              <w:spacing w:line="228" w:lineRule="auto"/>
              <w:rPr>
                <w:sz w:val="24"/>
                <w:szCs w:val="24"/>
              </w:rPr>
            </w:pPr>
          </w:p>
          <w:p w:rsidR="00666A85" w:rsidRPr="00B06B4A" w:rsidRDefault="00666A85" w:rsidP="00B4723E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 xml:space="preserve">                   Тематика, проблематика курсів</w:t>
            </w:r>
          </w:p>
        </w:tc>
        <w:tc>
          <w:tcPr>
            <w:tcW w:w="1701" w:type="dxa"/>
            <w:vAlign w:val="center"/>
          </w:tcPr>
          <w:p w:rsidR="00666A85" w:rsidRPr="00B06B4A" w:rsidRDefault="00666A85" w:rsidP="00B4723E">
            <w:pPr>
              <w:spacing w:line="228" w:lineRule="auto"/>
              <w:jc w:val="center"/>
            </w:pPr>
            <w:r w:rsidRPr="00B06B4A">
              <w:t>Термін</w:t>
            </w:r>
          </w:p>
          <w:p w:rsidR="00666A85" w:rsidRPr="00B06B4A" w:rsidRDefault="00666A85" w:rsidP="00B4723E">
            <w:pPr>
              <w:spacing w:line="228" w:lineRule="auto"/>
              <w:jc w:val="center"/>
            </w:pPr>
            <w:r w:rsidRPr="00B06B4A">
              <w:t>проведення</w:t>
            </w:r>
          </w:p>
        </w:tc>
        <w:tc>
          <w:tcPr>
            <w:tcW w:w="709" w:type="dxa"/>
            <w:vAlign w:val="center"/>
          </w:tcPr>
          <w:p w:rsidR="00666A85" w:rsidRPr="00B06B4A" w:rsidRDefault="00666A85" w:rsidP="00B4723E">
            <w:pPr>
              <w:spacing w:line="228" w:lineRule="auto"/>
              <w:jc w:val="center"/>
              <w:rPr>
                <w:sz w:val="18"/>
              </w:rPr>
            </w:pPr>
            <w:r w:rsidRPr="00B06B4A">
              <w:rPr>
                <w:sz w:val="18"/>
              </w:rPr>
              <w:t xml:space="preserve">Кількість слухачів </w:t>
            </w:r>
          </w:p>
        </w:tc>
        <w:tc>
          <w:tcPr>
            <w:tcW w:w="2748" w:type="dxa"/>
            <w:vAlign w:val="center"/>
          </w:tcPr>
          <w:p w:rsidR="00666A85" w:rsidRPr="00B06B4A" w:rsidRDefault="00666A85" w:rsidP="00B4723E">
            <w:pPr>
              <w:spacing w:line="228" w:lineRule="auto"/>
              <w:jc w:val="center"/>
            </w:pPr>
            <w:r w:rsidRPr="00B06B4A">
              <w:t>Науковий керівник,</w:t>
            </w:r>
          </w:p>
          <w:p w:rsidR="00666A85" w:rsidRPr="00B06B4A" w:rsidRDefault="00666A85" w:rsidP="00B4723E">
            <w:pPr>
              <w:spacing w:line="228" w:lineRule="auto"/>
              <w:jc w:val="center"/>
            </w:pPr>
            <w:r w:rsidRPr="00B06B4A">
              <w:t>керівник курсів</w:t>
            </w:r>
          </w:p>
        </w:tc>
      </w:tr>
      <w:tr w:rsidR="00666A85" w:rsidRPr="00B06B4A" w:rsidTr="00B423B2">
        <w:tc>
          <w:tcPr>
            <w:tcW w:w="617" w:type="dxa"/>
            <w:vAlign w:val="center"/>
          </w:tcPr>
          <w:p w:rsidR="00666A85" w:rsidRPr="00B06B4A" w:rsidRDefault="00666A85" w:rsidP="00B4723E">
            <w:pPr>
              <w:jc w:val="center"/>
              <w:rPr>
                <w:sz w:val="16"/>
              </w:rPr>
            </w:pPr>
            <w:r w:rsidRPr="00B06B4A">
              <w:rPr>
                <w:sz w:val="16"/>
              </w:rPr>
              <w:t>1</w:t>
            </w:r>
          </w:p>
        </w:tc>
        <w:tc>
          <w:tcPr>
            <w:tcW w:w="3975" w:type="dxa"/>
            <w:vAlign w:val="center"/>
          </w:tcPr>
          <w:p w:rsidR="00666A85" w:rsidRPr="00B06B4A" w:rsidRDefault="00666A85" w:rsidP="00B4723E">
            <w:pPr>
              <w:jc w:val="center"/>
              <w:rPr>
                <w:sz w:val="16"/>
              </w:rPr>
            </w:pPr>
            <w:r w:rsidRPr="00B06B4A">
              <w:rPr>
                <w:sz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666A85" w:rsidRPr="00B06B4A" w:rsidRDefault="00666A85" w:rsidP="00B4723E">
            <w:pPr>
              <w:jc w:val="center"/>
              <w:rPr>
                <w:sz w:val="16"/>
              </w:rPr>
            </w:pPr>
            <w:r w:rsidRPr="00B06B4A">
              <w:rPr>
                <w:sz w:val="16"/>
              </w:rPr>
              <w:t>3</w:t>
            </w:r>
          </w:p>
        </w:tc>
        <w:tc>
          <w:tcPr>
            <w:tcW w:w="709" w:type="dxa"/>
            <w:vAlign w:val="center"/>
          </w:tcPr>
          <w:p w:rsidR="00666A85" w:rsidRPr="00B06B4A" w:rsidRDefault="00666A85" w:rsidP="00B4723E">
            <w:pPr>
              <w:jc w:val="center"/>
              <w:rPr>
                <w:sz w:val="16"/>
              </w:rPr>
            </w:pPr>
            <w:r w:rsidRPr="00B06B4A">
              <w:rPr>
                <w:sz w:val="16"/>
              </w:rPr>
              <w:t>4</w:t>
            </w:r>
          </w:p>
        </w:tc>
        <w:tc>
          <w:tcPr>
            <w:tcW w:w="2748" w:type="dxa"/>
            <w:vAlign w:val="center"/>
          </w:tcPr>
          <w:p w:rsidR="00666A85" w:rsidRPr="00B06B4A" w:rsidRDefault="00666A85" w:rsidP="00B4723E">
            <w:pPr>
              <w:jc w:val="center"/>
              <w:rPr>
                <w:sz w:val="16"/>
              </w:rPr>
            </w:pPr>
            <w:r w:rsidRPr="00B06B4A">
              <w:rPr>
                <w:sz w:val="16"/>
              </w:rPr>
              <w:t>5</w:t>
            </w: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1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Учителі інформатики.</w:t>
            </w:r>
          </w:p>
          <w:p w:rsidR="00787EED" w:rsidRPr="007E3732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>Алгоритмізація і програмування як фундаментальні напрями сучасного шкільного курсу інформатики»</w:t>
            </w:r>
          </w:p>
        </w:tc>
        <w:tc>
          <w:tcPr>
            <w:tcW w:w="1701" w:type="dxa"/>
          </w:tcPr>
          <w:p w:rsidR="00787EED" w:rsidRPr="00533FF2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10.01-20.01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787EED" w:rsidRPr="00675792" w:rsidRDefault="00945A10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Папоян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А.. А. – </w:t>
            </w:r>
            <w:r w:rsidR="00787EED">
              <w:rPr>
                <w:rFonts w:ascii="Times New Roman" w:hAnsi="Times New Roman"/>
                <w:i/>
                <w:sz w:val="24"/>
                <w:szCs w:val="24"/>
              </w:rPr>
              <w:t xml:space="preserve">учитель інформатики </w:t>
            </w:r>
            <w:proofErr w:type="spellStart"/>
            <w:r w:rsidR="00787EED">
              <w:rPr>
                <w:rFonts w:ascii="Times New Roman" w:hAnsi="Times New Roman"/>
                <w:i/>
                <w:sz w:val="24"/>
                <w:szCs w:val="24"/>
              </w:rPr>
              <w:t>Надлацької</w:t>
            </w:r>
            <w:proofErr w:type="spellEnd"/>
            <w:r w:rsidR="00787EED"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2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Керівники навчальних закладів (директори, заступники директорів з навчально-виховної та науково-методичної роботи), які викладають українську мову і літературу. </w:t>
            </w:r>
          </w:p>
          <w:p w:rsidR="00787EED" w:rsidRPr="007E3732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>Сучасні підходи до управління навчальним закладом та вдосконалення мовно-літературної освіти»</w:t>
            </w:r>
          </w:p>
        </w:tc>
        <w:tc>
          <w:tcPr>
            <w:tcW w:w="1701" w:type="dxa"/>
          </w:tcPr>
          <w:p w:rsidR="00787EED" w:rsidRPr="00DA7CAD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10.01-27.01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787EED" w:rsidRPr="00675792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Брушко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Л.В. – завідувач Вільшанської ЗШ І-ІІ ст.., який викладає українську мову і літератури</w:t>
            </w: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3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фізики, астрономії, математики, природознавства. </w:t>
            </w:r>
          </w:p>
          <w:p w:rsidR="00787EED" w:rsidRPr="007E3732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>Методичні особливості розв’язування задач різних рівнів складності з математики і фізики»</w:t>
            </w:r>
          </w:p>
        </w:tc>
        <w:tc>
          <w:tcPr>
            <w:tcW w:w="1701" w:type="dxa"/>
          </w:tcPr>
          <w:p w:rsidR="00787EED" w:rsidRPr="00DA7CAD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10.01-27.01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787EED" w:rsidRPr="00675792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Олійник А.В. – учитель математики, фізики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Ятранського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</w:t>
            </w: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4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Учителі, які викладають предмети освітньої галузі «Природознавство» (біологія, хімія, природознавство, екологія). </w:t>
            </w:r>
          </w:p>
          <w:p w:rsidR="00787EED" w:rsidRPr="00084B98" w:rsidRDefault="00787EED" w:rsidP="006F1AB6">
            <w:pPr>
              <w:rPr>
                <w:sz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>Оновлення змісту та методики викладання природничих дисциплін»</w:t>
            </w:r>
          </w:p>
        </w:tc>
        <w:tc>
          <w:tcPr>
            <w:tcW w:w="1701" w:type="dxa"/>
          </w:tcPr>
          <w:p w:rsidR="00787EED" w:rsidRPr="00DF7440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10.01-27.01</w:t>
            </w:r>
          </w:p>
        </w:tc>
        <w:tc>
          <w:tcPr>
            <w:tcW w:w="709" w:type="dxa"/>
          </w:tcPr>
          <w:p w:rsidR="00787EED" w:rsidRPr="0092477A" w:rsidRDefault="00787EED" w:rsidP="006F1AB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2477A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787EED" w:rsidRDefault="00945A10" w:rsidP="00945A1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Попільняк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В.В.</w:t>
            </w:r>
            <w:r w:rsidR="00787EED">
              <w:rPr>
                <w:rFonts w:ascii="Times New Roman" w:hAnsi="Times New Roman"/>
                <w:i/>
                <w:sz w:val="24"/>
                <w:szCs w:val="24"/>
              </w:rPr>
              <w:t xml:space="preserve">– учитель біології </w:t>
            </w:r>
          </w:p>
          <w:p w:rsidR="00945A10" w:rsidRPr="00675792" w:rsidRDefault="00945A10" w:rsidP="00945A1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Торговицької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Учителі початкових класів.</w:t>
            </w:r>
          </w:p>
          <w:p w:rsidR="00787EED" w:rsidRPr="007E3732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>Інноваційна діяльність учителя в умовах реформування сучасної системи шкільної освіти»</w:t>
            </w:r>
          </w:p>
        </w:tc>
        <w:tc>
          <w:tcPr>
            <w:tcW w:w="1701" w:type="dxa"/>
          </w:tcPr>
          <w:p w:rsidR="00787EED" w:rsidRPr="00D93AA5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10.01-27.01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748" w:type="dxa"/>
          </w:tcPr>
          <w:p w:rsidR="00945A10" w:rsidRDefault="00787EED" w:rsidP="00945A1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Федорова  С.В.- учитель початкових класів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Торговицької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  <w:p w:rsidR="00945A10" w:rsidRDefault="00945A10" w:rsidP="00945A1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Ілющенко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Л.В. – учитель початкових класів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Надлацької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  <w:p w:rsidR="00787EED" w:rsidRPr="00675792" w:rsidRDefault="00787EED" w:rsidP="00945A1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6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історії, правознавства, які викладають предмети освітньої галузі «Суспільствознавство». </w:t>
            </w:r>
          </w:p>
          <w:p w:rsidR="00787EED" w:rsidRPr="007E3732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Оновлення змісту та методики викладання предметів освітньої галузі «Суспільствознавство»: </w:t>
            </w:r>
            <w:proofErr w:type="spellStart"/>
            <w:r>
              <w:rPr>
                <w:sz w:val="24"/>
              </w:rPr>
              <w:t>компетентнісний</w:t>
            </w:r>
            <w:proofErr w:type="spellEnd"/>
            <w:r>
              <w:rPr>
                <w:sz w:val="24"/>
              </w:rPr>
              <w:t xml:space="preserve"> аспект» </w:t>
            </w:r>
          </w:p>
        </w:tc>
        <w:tc>
          <w:tcPr>
            <w:tcW w:w="1701" w:type="dxa"/>
          </w:tcPr>
          <w:p w:rsidR="00787EED" w:rsidRPr="002D63ED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23.01-03.02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787EED" w:rsidRPr="00675792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Чуприна Н.С. – учитель історії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Кальниболотської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7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Учителі української мови і літератури.</w:t>
            </w:r>
          </w:p>
          <w:p w:rsidR="00787EED" w:rsidRPr="007E3732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Модернізація та технологізація уроку української мови і літератури» </w:t>
            </w:r>
          </w:p>
        </w:tc>
        <w:tc>
          <w:tcPr>
            <w:tcW w:w="1701" w:type="dxa"/>
          </w:tcPr>
          <w:p w:rsidR="00787EED" w:rsidRPr="003F770B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30.01-10.02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787EED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Орловська  Р.С.- учитель української мови та літератури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Новоархангельсько</w:t>
            </w:r>
            <w:proofErr w:type="spellEnd"/>
          </w:p>
          <w:p w:rsidR="00787EED" w:rsidRPr="00675792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</w:t>
            </w: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8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Учителі інформатики, математики .</w:t>
            </w:r>
          </w:p>
          <w:p w:rsidR="00787EED" w:rsidRPr="00DB053E" w:rsidRDefault="00787EED" w:rsidP="006F1A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>Особливості реалізації STEM-STE</w:t>
            </w: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>M-ST</w:t>
            </w:r>
            <w:r>
              <w:rPr>
                <w:sz w:val="24"/>
                <w:lang w:val="en-US"/>
              </w:rPr>
              <w:t>R</w:t>
            </w:r>
            <w:r>
              <w:rPr>
                <w:sz w:val="24"/>
              </w:rPr>
              <w:t>E</w:t>
            </w: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>M-проектів при вивченні інформатики та математики»</w:t>
            </w:r>
          </w:p>
        </w:tc>
        <w:tc>
          <w:tcPr>
            <w:tcW w:w="1701" w:type="dxa"/>
          </w:tcPr>
          <w:p w:rsidR="00787EED" w:rsidRPr="003F770B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30.01-17.02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787EED" w:rsidRPr="00675792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Сорока С.В. – учитель математики, інформатики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Свердликівської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 ст..</w:t>
            </w: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9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Учителі, які викладають предмети освітньої галузі «Природознавство» (хімія, біологія, екологія, природознавство).</w:t>
            </w:r>
          </w:p>
          <w:p w:rsidR="00787EED" w:rsidRPr="007E3732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Реалізація міжпредметних зв’язків при викладанні природничих дисциплін» </w:t>
            </w:r>
          </w:p>
        </w:tc>
        <w:tc>
          <w:tcPr>
            <w:tcW w:w="1701" w:type="dxa"/>
          </w:tcPr>
          <w:p w:rsidR="00787EED" w:rsidRPr="005A04F2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30.01-17.02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787EED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Молошнік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А.В.- учитель хімії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Новоархангельсько</w:t>
            </w:r>
            <w:proofErr w:type="spellEnd"/>
          </w:p>
          <w:p w:rsidR="00787EED" w:rsidRPr="00675792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</w:t>
            </w: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10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початкових класів. </w:t>
            </w:r>
          </w:p>
          <w:p w:rsidR="00787EED" w:rsidRPr="007E3732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>Використання сучасних інноваційних технологій навчання як засіб підвищення ефективності уроків у початковій школі»</w:t>
            </w:r>
          </w:p>
        </w:tc>
        <w:tc>
          <w:tcPr>
            <w:tcW w:w="1701" w:type="dxa"/>
          </w:tcPr>
          <w:p w:rsidR="00787EED" w:rsidRPr="00D93AA5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30.01-17.02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748" w:type="dxa"/>
          </w:tcPr>
          <w:p w:rsidR="00787EED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Рарій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М.Ю- учитель поч. класів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Тернівської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 ст.</w:t>
            </w:r>
          </w:p>
          <w:p w:rsidR="006F1AB6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А.О. - учитель поч. класів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Небелівської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ЗШ І-ІІ ст..</w:t>
            </w:r>
            <w:r w:rsidR="006F1A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45A10" w:rsidRDefault="006D7721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Осадчук Т.І.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поч. клас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Свердликівської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ЗШ І-ІІ</w:t>
            </w:r>
            <w:r w:rsidR="00945A10">
              <w:rPr>
                <w:rFonts w:ascii="Times New Roman" w:hAnsi="Times New Roman"/>
                <w:i/>
                <w:sz w:val="24"/>
                <w:szCs w:val="24"/>
              </w:rPr>
              <w:t xml:space="preserve"> ст..</w:t>
            </w:r>
          </w:p>
          <w:p w:rsidR="00787EED" w:rsidRPr="00675792" w:rsidRDefault="00787EED" w:rsidP="00945A1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11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української мови і літератури. </w:t>
            </w:r>
          </w:p>
          <w:p w:rsidR="00787EED" w:rsidRPr="007E3732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Модернізація і технологізація уроку української мови і літератури» </w:t>
            </w:r>
          </w:p>
        </w:tc>
        <w:tc>
          <w:tcPr>
            <w:tcW w:w="1701" w:type="dxa"/>
          </w:tcPr>
          <w:p w:rsidR="00787EED" w:rsidRPr="00487AE5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20.02-03.03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787EED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Бугаєнко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Л.І.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української мови та літератури </w:t>
            </w:r>
          </w:p>
          <w:p w:rsidR="00787EED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Новоархангельсько</w:t>
            </w:r>
            <w:proofErr w:type="spellEnd"/>
          </w:p>
          <w:p w:rsidR="00787EED" w:rsidRPr="00675792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</w:t>
            </w: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англійської мови. </w:t>
            </w:r>
          </w:p>
          <w:p w:rsidR="00787EED" w:rsidRPr="007E3732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Особистісно</w:t>
            </w:r>
            <w:proofErr w:type="spellEnd"/>
            <w:r>
              <w:rPr>
                <w:sz w:val="24"/>
              </w:rPr>
              <w:t xml:space="preserve"> орієнтований підхід як методологічне підґрунтя навчання іноземної мови» </w:t>
            </w:r>
          </w:p>
        </w:tc>
        <w:tc>
          <w:tcPr>
            <w:tcW w:w="1701" w:type="dxa"/>
          </w:tcPr>
          <w:p w:rsidR="00787EED" w:rsidRPr="007A22AD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20.02-03.03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787EED" w:rsidRPr="00B04D66" w:rsidRDefault="00787EED" w:rsidP="006F1A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Чабань О.А. – </w:t>
            </w:r>
            <w:proofErr w:type="spellStart"/>
            <w:r>
              <w:rPr>
                <w:i/>
                <w:sz w:val="24"/>
                <w:szCs w:val="24"/>
              </w:rPr>
              <w:t>уч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анг</w:t>
            </w:r>
            <w:proofErr w:type="spellEnd"/>
            <w:r>
              <w:rPr>
                <w:i/>
                <w:sz w:val="24"/>
                <w:szCs w:val="24"/>
              </w:rPr>
              <w:t xml:space="preserve">. мови </w:t>
            </w:r>
            <w:proofErr w:type="spellStart"/>
            <w:r>
              <w:rPr>
                <w:i/>
                <w:sz w:val="24"/>
                <w:szCs w:val="24"/>
              </w:rPr>
              <w:t>Скалівський</w:t>
            </w:r>
            <w:proofErr w:type="spellEnd"/>
            <w:r>
              <w:rPr>
                <w:i/>
                <w:sz w:val="24"/>
                <w:szCs w:val="24"/>
              </w:rPr>
              <w:t xml:space="preserve"> НВК</w:t>
            </w: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13</w:t>
            </w:r>
          </w:p>
        </w:tc>
        <w:tc>
          <w:tcPr>
            <w:tcW w:w="3975" w:type="dxa"/>
          </w:tcPr>
          <w:p w:rsidR="00787EED" w:rsidRPr="00D445F9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фізичної культури. </w:t>
            </w:r>
          </w:p>
          <w:p w:rsidR="00787EED" w:rsidRPr="00F77087" w:rsidRDefault="00787EED" w:rsidP="006F1A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Шляхи вдосконалення фахової компетентності вчителя фізичної культури. Методика викладання футболу» </w:t>
            </w:r>
          </w:p>
        </w:tc>
        <w:tc>
          <w:tcPr>
            <w:tcW w:w="1701" w:type="dxa"/>
          </w:tcPr>
          <w:p w:rsidR="00787EED" w:rsidRPr="00D445F9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5F9">
              <w:rPr>
                <w:rFonts w:ascii="Times New Roman" w:hAnsi="Times New Roman"/>
                <w:sz w:val="24"/>
                <w:szCs w:val="24"/>
              </w:rPr>
              <w:t>27.02-10.03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787EED" w:rsidRPr="00C5547A" w:rsidRDefault="0047364A" w:rsidP="004736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Сідун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В.М.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фізичної культ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Кальниболотської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14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Учителі, які викладають українську мову і літературу, зарубіжну літературу і російську мову. </w:t>
            </w:r>
          </w:p>
          <w:p w:rsidR="00787EED" w:rsidRPr="007E3732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>Викладання мови і літератури в контексті інноваційного освітнього простору»</w:t>
            </w:r>
          </w:p>
        </w:tc>
        <w:tc>
          <w:tcPr>
            <w:tcW w:w="1701" w:type="dxa"/>
          </w:tcPr>
          <w:p w:rsidR="00787EED" w:rsidRPr="002D63ED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06.03-24.03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787EED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Букур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В.В.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зарубіжної літер </w:t>
            </w:r>
          </w:p>
          <w:p w:rsidR="00787EED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Новоархангельсько</w:t>
            </w:r>
            <w:proofErr w:type="spellEnd"/>
          </w:p>
          <w:p w:rsidR="00787EED" w:rsidRPr="00C5547A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</w:t>
            </w: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15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початкових класів. </w:t>
            </w:r>
          </w:p>
          <w:p w:rsidR="00787EED" w:rsidRPr="007E3732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Створення розвивального середовища для учнів початкової школи» </w:t>
            </w:r>
          </w:p>
        </w:tc>
        <w:tc>
          <w:tcPr>
            <w:tcW w:w="1701" w:type="dxa"/>
          </w:tcPr>
          <w:p w:rsidR="00787EED" w:rsidRPr="007F26D1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06.03-24.03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787EED" w:rsidRDefault="0047364A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Удовіченко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Т.Ф.</w:t>
            </w:r>
            <w:r w:rsidR="006F1A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поч.. клас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Нерубайської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F1AB6">
              <w:rPr>
                <w:rFonts w:ascii="Times New Roman" w:hAnsi="Times New Roman"/>
                <w:i/>
                <w:sz w:val="24"/>
                <w:szCs w:val="24"/>
              </w:rPr>
              <w:t xml:space="preserve"> ЗШ І-ІІ ст..</w:t>
            </w:r>
          </w:p>
          <w:p w:rsidR="00787EED" w:rsidRPr="00C5547A" w:rsidRDefault="00DD3116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Білоус З.І.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поч.. класів  Іванівської ЗШ І-ІІ ст..</w:t>
            </w: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16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історії, правознавства, які викладають предмети освітньої галузі «Суспільствознавство». </w:t>
            </w:r>
          </w:p>
          <w:p w:rsidR="00787EED" w:rsidRPr="007E3732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Реалізація завдань Державного стандарту базової і повної загальної середньої освіти освітньої галузі «Суспільствознавство» на засадах інноваційних технологій» </w:t>
            </w:r>
          </w:p>
        </w:tc>
        <w:tc>
          <w:tcPr>
            <w:tcW w:w="1701" w:type="dxa"/>
          </w:tcPr>
          <w:p w:rsidR="00787EED" w:rsidRPr="00A948B3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03.04-14.04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787EED" w:rsidRPr="00C5547A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Кульчицька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Н.М.  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історії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Покотилівської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 ст.., Підвисоцької ЗШ І- ІІІ ст..</w:t>
            </w: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17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зарубіжної літератури, інтегрованого курсу «Література» та російської мови. </w:t>
            </w:r>
          </w:p>
          <w:p w:rsidR="00787EED" w:rsidRPr="007E3732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Навчально-методичне забезпечення та інформаційно-технологічний супровід викладання зарубіжної літератури і російської мови» </w:t>
            </w:r>
          </w:p>
        </w:tc>
        <w:tc>
          <w:tcPr>
            <w:tcW w:w="1701" w:type="dxa"/>
          </w:tcPr>
          <w:p w:rsidR="00787EED" w:rsidRPr="007A22AD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03.04-14.04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787EED" w:rsidRPr="00C5547A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Зінченко М.М.-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зарубіжної літератури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Мар'янівської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ст</w:t>
            </w:r>
            <w:proofErr w:type="spellEnd"/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18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фізики, астрономії, природознавства. </w:t>
            </w:r>
          </w:p>
          <w:p w:rsidR="00787EED" w:rsidRPr="00BD4D60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Розвиток творчих здібностей учнів. Форми роботи на уроці та в позаурочний час» </w:t>
            </w:r>
          </w:p>
        </w:tc>
        <w:tc>
          <w:tcPr>
            <w:tcW w:w="1701" w:type="dxa"/>
          </w:tcPr>
          <w:p w:rsidR="00787EED" w:rsidRPr="00BD4D60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03.04-14.04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787EED" w:rsidRPr="00C5547A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Поліщук І.С.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фізики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Скалівський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 </w:t>
            </w: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української мови і літератури. </w:t>
            </w:r>
          </w:p>
          <w:p w:rsidR="00787EED" w:rsidRPr="007E3732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Модернізація та технологізація уроку української мови і літератури» </w:t>
            </w:r>
          </w:p>
        </w:tc>
        <w:tc>
          <w:tcPr>
            <w:tcW w:w="1701" w:type="dxa"/>
          </w:tcPr>
          <w:p w:rsidR="00787EED" w:rsidRPr="00D93AA5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18.04-28.04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748" w:type="dxa"/>
          </w:tcPr>
          <w:p w:rsidR="00787EED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Скрипка Н.К.-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української мови та літератури Підвисоцької ЗШ І-ІІ ст..</w:t>
            </w:r>
          </w:p>
          <w:p w:rsidR="00787EED" w:rsidRPr="00C5547A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Ягольніцька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Т.Є. 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української мови та літератури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 ст..</w:t>
            </w: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20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Вихователі дошкільних навчальних закладів. </w:t>
            </w:r>
          </w:p>
          <w:p w:rsidR="00787EED" w:rsidRPr="007E3732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Сучасні підходи до організації супроводу дітей з особливими освітніми потребами» </w:t>
            </w:r>
          </w:p>
        </w:tc>
        <w:tc>
          <w:tcPr>
            <w:tcW w:w="1701" w:type="dxa"/>
          </w:tcPr>
          <w:p w:rsidR="00787EED" w:rsidRPr="002D63ED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18.04-28.04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787EED" w:rsidRPr="00C5547A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Ступак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Т.Й. – вихователь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Торговицького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ДНЗ</w:t>
            </w: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21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sz w:val="24"/>
              </w:rPr>
            </w:pPr>
            <w:r>
              <w:rPr>
                <w:sz w:val="24"/>
              </w:rPr>
              <w:t xml:space="preserve">Учителі початкових класів. </w:t>
            </w:r>
          </w:p>
          <w:p w:rsidR="00787EED" w:rsidRPr="007E3732" w:rsidRDefault="00787EED" w:rsidP="006F1AB6">
            <w:pPr>
              <w:rPr>
                <w:sz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Розвиток предметних і ключових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учнів шляхом застосування інноваційних технологій в умовах упровадження Державного стандарту початкової загальної освіти» </w:t>
            </w:r>
          </w:p>
        </w:tc>
        <w:tc>
          <w:tcPr>
            <w:tcW w:w="1701" w:type="dxa"/>
          </w:tcPr>
          <w:p w:rsidR="00787EED" w:rsidRPr="00AB0567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567">
              <w:rPr>
                <w:rFonts w:ascii="Times New Roman" w:hAnsi="Times New Roman"/>
                <w:sz w:val="24"/>
                <w:szCs w:val="24"/>
              </w:rPr>
              <w:t>10.05-26.05</w:t>
            </w:r>
          </w:p>
        </w:tc>
        <w:tc>
          <w:tcPr>
            <w:tcW w:w="709" w:type="dxa"/>
          </w:tcPr>
          <w:p w:rsidR="00787EED" w:rsidRPr="00574745" w:rsidRDefault="00787EED" w:rsidP="006F1AB6">
            <w:pPr>
              <w:jc w:val="center"/>
              <w:rPr>
                <w:b/>
                <w:sz w:val="24"/>
              </w:rPr>
            </w:pPr>
            <w:r w:rsidRPr="00574745">
              <w:rPr>
                <w:b/>
                <w:sz w:val="24"/>
              </w:rPr>
              <w:t>3</w:t>
            </w:r>
          </w:p>
        </w:tc>
        <w:tc>
          <w:tcPr>
            <w:tcW w:w="2748" w:type="dxa"/>
          </w:tcPr>
          <w:p w:rsidR="00785ECD" w:rsidRDefault="00787EED" w:rsidP="00DD3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Апостолова Л. В.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поч. клас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Скалівсько-Хутірської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 ст..</w:t>
            </w:r>
          </w:p>
          <w:p w:rsidR="00E37352" w:rsidRDefault="00E37352" w:rsidP="00E373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Головань В.В.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поч. клас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  <w:p w:rsidR="00787EED" w:rsidRPr="00C5547A" w:rsidRDefault="008A6487" w:rsidP="00785E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Сергієнко І.П.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поч. клас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Свердликівської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 ст..</w:t>
            </w:r>
          </w:p>
        </w:tc>
      </w:tr>
      <w:tr w:rsidR="00787EED" w:rsidRPr="00B06B4A" w:rsidTr="00B423B2">
        <w:trPr>
          <w:cantSplit/>
        </w:trPr>
        <w:tc>
          <w:tcPr>
            <w:tcW w:w="617" w:type="dxa"/>
          </w:tcPr>
          <w:p w:rsidR="00787EED" w:rsidRPr="00B06B4A" w:rsidRDefault="00787EED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22</w:t>
            </w:r>
          </w:p>
        </w:tc>
        <w:tc>
          <w:tcPr>
            <w:tcW w:w="3975" w:type="dxa"/>
          </w:tcPr>
          <w:p w:rsidR="00787EED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трудового навчання, які викладають предмети освітньої галузі «Технології» (технічні види праці) та «Креслення». </w:t>
            </w:r>
          </w:p>
          <w:p w:rsidR="00787EED" w:rsidRPr="007E3732" w:rsidRDefault="00787EED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Інформаційно-технологічний супровід сучасного уроку трудового навчання» </w:t>
            </w:r>
          </w:p>
        </w:tc>
        <w:tc>
          <w:tcPr>
            <w:tcW w:w="1701" w:type="dxa"/>
          </w:tcPr>
          <w:p w:rsidR="00787EED" w:rsidRPr="00903798" w:rsidRDefault="00787EED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15.05-26.05</w:t>
            </w:r>
          </w:p>
        </w:tc>
        <w:tc>
          <w:tcPr>
            <w:tcW w:w="709" w:type="dxa"/>
          </w:tcPr>
          <w:p w:rsidR="00787EED" w:rsidRPr="009523C0" w:rsidRDefault="00787EED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787EED" w:rsidRPr="00C5547A" w:rsidRDefault="00787EED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Хомич Ю.П.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трудового навчання  </w:t>
            </w:r>
            <w:r w:rsidR="00B636D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636D7">
              <w:rPr>
                <w:rFonts w:ascii="Times New Roman" w:hAnsi="Times New Roman"/>
                <w:i/>
                <w:sz w:val="24"/>
                <w:szCs w:val="24"/>
              </w:rPr>
              <w:t>Ганнівської</w:t>
            </w:r>
            <w:proofErr w:type="spellEnd"/>
            <w:r w:rsidR="00B636D7">
              <w:rPr>
                <w:rFonts w:ascii="Times New Roman" w:hAnsi="Times New Roman"/>
                <w:i/>
                <w:sz w:val="24"/>
                <w:szCs w:val="24"/>
              </w:rPr>
              <w:t xml:space="preserve"> ЗШ І-ІІ ст..</w:t>
            </w:r>
          </w:p>
        </w:tc>
      </w:tr>
      <w:tr w:rsidR="00B636D7" w:rsidRPr="00B06B4A" w:rsidTr="00B423B2">
        <w:trPr>
          <w:cantSplit/>
        </w:trPr>
        <w:tc>
          <w:tcPr>
            <w:tcW w:w="617" w:type="dxa"/>
          </w:tcPr>
          <w:p w:rsidR="00B636D7" w:rsidRPr="00B06B4A" w:rsidRDefault="00B636D7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23</w:t>
            </w:r>
          </w:p>
        </w:tc>
        <w:tc>
          <w:tcPr>
            <w:tcW w:w="3975" w:type="dxa"/>
          </w:tcPr>
          <w:p w:rsidR="00B636D7" w:rsidRDefault="00B636D7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образотворчого мистецтва, художньої культури та керівники гуртків образотворчого і декоративно-прикладного мистецтва навчальних закладів. </w:t>
            </w:r>
          </w:p>
          <w:p w:rsidR="00B636D7" w:rsidRPr="007E3732" w:rsidRDefault="00B636D7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Творча самореалізація школярів у навчально-виховному процесі на різних рівнях навчання: початкова школа, основна школа, гурткова робота» </w:t>
            </w:r>
          </w:p>
        </w:tc>
        <w:tc>
          <w:tcPr>
            <w:tcW w:w="1701" w:type="dxa"/>
          </w:tcPr>
          <w:p w:rsidR="00B636D7" w:rsidRPr="002527F7" w:rsidRDefault="00B636D7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15.05-26.05</w:t>
            </w:r>
          </w:p>
        </w:tc>
        <w:tc>
          <w:tcPr>
            <w:tcW w:w="709" w:type="dxa"/>
          </w:tcPr>
          <w:p w:rsidR="00B636D7" w:rsidRPr="009523C0" w:rsidRDefault="00B636D7" w:rsidP="006F1AB6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</w:t>
            </w:r>
          </w:p>
        </w:tc>
        <w:tc>
          <w:tcPr>
            <w:tcW w:w="2748" w:type="dxa"/>
          </w:tcPr>
          <w:p w:rsidR="00B636D7" w:rsidRPr="00A50143" w:rsidRDefault="00B636D7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Юзвенко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З.О.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образ мистецтва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Скалівський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</w:t>
            </w:r>
          </w:p>
        </w:tc>
      </w:tr>
      <w:tr w:rsidR="00B636D7" w:rsidRPr="00B06B4A" w:rsidTr="00B423B2">
        <w:trPr>
          <w:cantSplit/>
        </w:trPr>
        <w:tc>
          <w:tcPr>
            <w:tcW w:w="617" w:type="dxa"/>
          </w:tcPr>
          <w:p w:rsidR="00B636D7" w:rsidRPr="00B06B4A" w:rsidRDefault="00B636D7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24</w:t>
            </w:r>
          </w:p>
        </w:tc>
        <w:tc>
          <w:tcPr>
            <w:tcW w:w="3975" w:type="dxa"/>
          </w:tcPr>
          <w:p w:rsidR="00B636D7" w:rsidRDefault="00B636D7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Учителі, які викладають географію, біологію, екологію та природознавство. </w:t>
            </w:r>
          </w:p>
          <w:p w:rsidR="00B636D7" w:rsidRPr="007E3732" w:rsidRDefault="00B636D7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Компетентнісний</w:t>
            </w:r>
            <w:proofErr w:type="spellEnd"/>
            <w:r>
              <w:rPr>
                <w:sz w:val="24"/>
              </w:rPr>
              <w:t xml:space="preserve"> підхід до викладання предметів освітньої галузі «Природознавство» в процесі реалізації змісту Державного стандарту базової і повної загальної середньої освіти» </w:t>
            </w:r>
          </w:p>
        </w:tc>
        <w:tc>
          <w:tcPr>
            <w:tcW w:w="1701" w:type="dxa"/>
          </w:tcPr>
          <w:p w:rsidR="00B636D7" w:rsidRPr="007A22AD" w:rsidRDefault="00B636D7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15.05-02.06</w:t>
            </w:r>
          </w:p>
        </w:tc>
        <w:tc>
          <w:tcPr>
            <w:tcW w:w="709" w:type="dxa"/>
          </w:tcPr>
          <w:p w:rsidR="00B636D7" w:rsidRPr="009523C0" w:rsidRDefault="00B636D7" w:rsidP="006F1AB6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2748" w:type="dxa"/>
          </w:tcPr>
          <w:p w:rsidR="00B636D7" w:rsidRPr="00C5547A" w:rsidRDefault="00B636D7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Мкртичян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І.С.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географії , біології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Нерубайської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 ст..</w:t>
            </w:r>
          </w:p>
        </w:tc>
      </w:tr>
      <w:tr w:rsidR="00B636D7" w:rsidRPr="00B06B4A" w:rsidTr="00B423B2">
        <w:trPr>
          <w:cantSplit/>
        </w:trPr>
        <w:tc>
          <w:tcPr>
            <w:tcW w:w="617" w:type="dxa"/>
          </w:tcPr>
          <w:p w:rsidR="00B636D7" w:rsidRPr="00B06B4A" w:rsidRDefault="00B636D7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975" w:type="dxa"/>
          </w:tcPr>
          <w:p w:rsidR="00B636D7" w:rsidRDefault="00B636D7" w:rsidP="006F1AB6">
            <w:pPr>
              <w:rPr>
                <w:sz w:val="24"/>
              </w:rPr>
            </w:pPr>
            <w:r>
              <w:rPr>
                <w:sz w:val="24"/>
              </w:rPr>
              <w:t xml:space="preserve">Учителі математики, фізики, астрономії, природознавства. </w:t>
            </w:r>
          </w:p>
          <w:p w:rsidR="00B636D7" w:rsidRPr="00732AE4" w:rsidRDefault="00B636D7" w:rsidP="006F1AB6">
            <w:pPr>
              <w:rPr>
                <w:sz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>Викладання предметів фізико-математичного циклу в контексті Державного стандарту базової і повної загальної середньої освіти</w:t>
            </w:r>
            <w:r w:rsidRPr="00904B27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B636D7" w:rsidRPr="007A22AD" w:rsidRDefault="00B636D7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15.05-02.06</w:t>
            </w:r>
          </w:p>
        </w:tc>
        <w:tc>
          <w:tcPr>
            <w:tcW w:w="709" w:type="dxa"/>
          </w:tcPr>
          <w:p w:rsidR="00B636D7" w:rsidRPr="009523C0" w:rsidRDefault="00B636D7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748" w:type="dxa"/>
          </w:tcPr>
          <w:p w:rsidR="00DE02F7" w:rsidRDefault="00B636D7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Верич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В.Ю.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фізики, математики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Камянецької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  <w:p w:rsidR="00B636D7" w:rsidRPr="00C5547A" w:rsidRDefault="00DE02F7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Зінов'єв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Г.Ю.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636D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фізики, математики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Торговицька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ЗШ І-ІІІ ст..</w:t>
            </w:r>
          </w:p>
        </w:tc>
      </w:tr>
      <w:tr w:rsidR="00B636D7" w:rsidRPr="00B06B4A" w:rsidTr="00B423B2">
        <w:trPr>
          <w:cantSplit/>
        </w:trPr>
        <w:tc>
          <w:tcPr>
            <w:tcW w:w="617" w:type="dxa"/>
          </w:tcPr>
          <w:p w:rsidR="00B636D7" w:rsidRPr="00B06B4A" w:rsidRDefault="00B636D7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26</w:t>
            </w:r>
          </w:p>
        </w:tc>
        <w:tc>
          <w:tcPr>
            <w:tcW w:w="3975" w:type="dxa"/>
          </w:tcPr>
          <w:p w:rsidR="00B636D7" w:rsidRDefault="00B636D7" w:rsidP="006F1AB6">
            <w:pPr>
              <w:rPr>
                <w:sz w:val="24"/>
              </w:rPr>
            </w:pPr>
            <w:r>
              <w:rPr>
                <w:sz w:val="24"/>
              </w:rPr>
              <w:t xml:space="preserve">Учителі зарубіжної літератури, інтегрованого курсу «Література» та російської мови. </w:t>
            </w:r>
          </w:p>
          <w:p w:rsidR="00B636D7" w:rsidRDefault="00B636D7" w:rsidP="006F1AB6">
            <w:pPr>
              <w:rPr>
                <w:sz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Реалізація нових державних програм із зарубіжної літератури та російської мови в умовах традиційних і хмаро орієнтованих технологій» </w:t>
            </w:r>
          </w:p>
        </w:tc>
        <w:tc>
          <w:tcPr>
            <w:tcW w:w="1701" w:type="dxa"/>
          </w:tcPr>
          <w:p w:rsidR="00B636D7" w:rsidRPr="008F2882" w:rsidRDefault="00B636D7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29.05-09.06</w:t>
            </w:r>
          </w:p>
        </w:tc>
        <w:tc>
          <w:tcPr>
            <w:tcW w:w="709" w:type="dxa"/>
          </w:tcPr>
          <w:p w:rsidR="00B636D7" w:rsidRPr="009523C0" w:rsidRDefault="00B636D7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B636D7" w:rsidRPr="00A50143" w:rsidRDefault="00DE02F7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Циганкова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Л.Ю.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зарубіжної літер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Нерубайської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 ст..</w:t>
            </w:r>
          </w:p>
        </w:tc>
      </w:tr>
      <w:tr w:rsidR="00B636D7" w:rsidRPr="00B06B4A" w:rsidTr="00B423B2">
        <w:trPr>
          <w:cantSplit/>
          <w:trHeight w:val="1133"/>
        </w:trPr>
        <w:tc>
          <w:tcPr>
            <w:tcW w:w="617" w:type="dxa"/>
          </w:tcPr>
          <w:p w:rsidR="00B636D7" w:rsidRPr="00B06B4A" w:rsidRDefault="00B636D7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27</w:t>
            </w:r>
          </w:p>
        </w:tc>
        <w:tc>
          <w:tcPr>
            <w:tcW w:w="3975" w:type="dxa"/>
          </w:tcPr>
          <w:p w:rsidR="00B636D7" w:rsidRDefault="00B636D7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Учителі, які викладають предмет «Захист Вітчизни» (для юнаків та дівчат).</w:t>
            </w:r>
          </w:p>
          <w:p w:rsidR="00B636D7" w:rsidRPr="007E3732" w:rsidRDefault="00B636D7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Використання інноваційних технологій під час вивчення предмета «Захист Вітчизни» </w:t>
            </w:r>
          </w:p>
        </w:tc>
        <w:tc>
          <w:tcPr>
            <w:tcW w:w="1701" w:type="dxa"/>
          </w:tcPr>
          <w:p w:rsidR="00B636D7" w:rsidRPr="002D63ED" w:rsidRDefault="00B636D7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29.05-09.06</w:t>
            </w:r>
          </w:p>
        </w:tc>
        <w:tc>
          <w:tcPr>
            <w:tcW w:w="709" w:type="dxa"/>
          </w:tcPr>
          <w:p w:rsidR="00B636D7" w:rsidRPr="009523C0" w:rsidRDefault="00B636D7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B636D7" w:rsidRPr="00A50143" w:rsidRDefault="00DE02F7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Мойсюк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І.В.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Захисту Вітчизни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Торговицької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</w:tc>
      </w:tr>
      <w:tr w:rsidR="00DE02F7" w:rsidRPr="00B06B4A" w:rsidTr="00B423B2">
        <w:trPr>
          <w:cantSplit/>
        </w:trPr>
        <w:tc>
          <w:tcPr>
            <w:tcW w:w="617" w:type="dxa"/>
          </w:tcPr>
          <w:p w:rsidR="00DE02F7" w:rsidRPr="00B06B4A" w:rsidRDefault="00DE02F7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28</w:t>
            </w:r>
          </w:p>
        </w:tc>
        <w:tc>
          <w:tcPr>
            <w:tcW w:w="3975" w:type="dxa"/>
          </w:tcPr>
          <w:p w:rsidR="00DE02F7" w:rsidRDefault="00DE02F7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англійської мови. </w:t>
            </w:r>
          </w:p>
          <w:p w:rsidR="00DE02F7" w:rsidRPr="007E3732" w:rsidRDefault="00DE02F7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Сучасні концептуальні принципи навчання англійської мови» </w:t>
            </w:r>
          </w:p>
        </w:tc>
        <w:tc>
          <w:tcPr>
            <w:tcW w:w="1701" w:type="dxa"/>
          </w:tcPr>
          <w:p w:rsidR="00DE02F7" w:rsidRPr="007A22AD" w:rsidRDefault="00DE02F7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12.06-23.06</w:t>
            </w:r>
          </w:p>
        </w:tc>
        <w:tc>
          <w:tcPr>
            <w:tcW w:w="709" w:type="dxa"/>
          </w:tcPr>
          <w:p w:rsidR="00DE02F7" w:rsidRPr="009523C0" w:rsidRDefault="00DE02F7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B4661F" w:rsidRPr="00A50143" w:rsidRDefault="00B4661F" w:rsidP="00B466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Ігонова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М.В. - </w:t>
            </w:r>
            <w:r w:rsidR="00DE02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E02F7"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 w:rsidR="00DE02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E02F7">
              <w:rPr>
                <w:rFonts w:ascii="Times New Roman" w:hAnsi="Times New Roman"/>
                <w:i/>
                <w:sz w:val="24"/>
                <w:szCs w:val="24"/>
              </w:rPr>
              <w:t>анг</w:t>
            </w:r>
            <w:proofErr w:type="spellEnd"/>
            <w:r w:rsidR="00DE02F7">
              <w:rPr>
                <w:rFonts w:ascii="Times New Roman" w:hAnsi="Times New Roman"/>
                <w:i/>
                <w:sz w:val="24"/>
                <w:szCs w:val="24"/>
              </w:rPr>
              <w:t xml:space="preserve">. мови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</w:t>
            </w:r>
          </w:p>
          <w:p w:rsidR="00DE02F7" w:rsidRPr="00A50143" w:rsidRDefault="00DE02F7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E02F7" w:rsidRPr="00B06B4A" w:rsidTr="00B423B2">
        <w:trPr>
          <w:cantSplit/>
          <w:trHeight w:val="565"/>
        </w:trPr>
        <w:tc>
          <w:tcPr>
            <w:tcW w:w="617" w:type="dxa"/>
          </w:tcPr>
          <w:p w:rsidR="00DE02F7" w:rsidRPr="00B06B4A" w:rsidRDefault="00DE02F7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29</w:t>
            </w:r>
          </w:p>
        </w:tc>
        <w:tc>
          <w:tcPr>
            <w:tcW w:w="3975" w:type="dxa"/>
          </w:tcPr>
          <w:p w:rsidR="00DE02F7" w:rsidRDefault="00DE02F7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Учителі історії, правознавства, які викладають предмети освітньої галузі «Суспільствознавство».</w:t>
            </w:r>
          </w:p>
          <w:p w:rsidR="00DE02F7" w:rsidRPr="007E3732" w:rsidRDefault="00DE02F7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Інформаційно-комунікаційні технології на уроках історії, правознавства, інших суспільствознавчих дисциплін» </w:t>
            </w:r>
          </w:p>
        </w:tc>
        <w:tc>
          <w:tcPr>
            <w:tcW w:w="1701" w:type="dxa"/>
          </w:tcPr>
          <w:p w:rsidR="00DE02F7" w:rsidRPr="007F26D1" w:rsidRDefault="00DE02F7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12.06-23.06</w:t>
            </w:r>
          </w:p>
        </w:tc>
        <w:tc>
          <w:tcPr>
            <w:tcW w:w="709" w:type="dxa"/>
          </w:tcPr>
          <w:p w:rsidR="00DE02F7" w:rsidRPr="009523C0" w:rsidRDefault="00DE02F7" w:rsidP="006F1AB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2E5E52" w:rsidRDefault="002E5E52" w:rsidP="00DE02F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02F7" w:rsidRPr="00A50143" w:rsidRDefault="002E5E52" w:rsidP="00DE02F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Павлюк М.В.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історії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Кам'янецької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  <w:r w:rsidR="00DE02F7">
              <w:rPr>
                <w:rFonts w:ascii="Times New Roman" w:hAnsi="Times New Roman"/>
                <w:i/>
                <w:sz w:val="24"/>
                <w:szCs w:val="24"/>
              </w:rPr>
              <w:t xml:space="preserve">Сергієнко </w:t>
            </w:r>
            <w:r w:rsidR="00571781">
              <w:rPr>
                <w:rFonts w:ascii="Times New Roman" w:hAnsi="Times New Roman"/>
                <w:i/>
                <w:sz w:val="24"/>
                <w:szCs w:val="24"/>
              </w:rPr>
              <w:t xml:space="preserve"> Т. С. – </w:t>
            </w:r>
            <w:proofErr w:type="spellStart"/>
            <w:r w:rsidR="00571781"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 w:rsidR="00571781">
              <w:rPr>
                <w:rFonts w:ascii="Times New Roman" w:hAnsi="Times New Roman"/>
                <w:i/>
                <w:sz w:val="24"/>
                <w:szCs w:val="24"/>
              </w:rPr>
              <w:t xml:space="preserve"> історії Підвисоцької ЗШ І-ІІІ ст..</w:t>
            </w:r>
          </w:p>
        </w:tc>
      </w:tr>
      <w:tr w:rsidR="00571781" w:rsidRPr="00B06B4A" w:rsidTr="00B423B2">
        <w:trPr>
          <w:cantSplit/>
        </w:trPr>
        <w:tc>
          <w:tcPr>
            <w:tcW w:w="617" w:type="dxa"/>
          </w:tcPr>
          <w:p w:rsidR="00571781" w:rsidRPr="00B06B4A" w:rsidRDefault="00571781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30</w:t>
            </w:r>
          </w:p>
        </w:tc>
        <w:tc>
          <w:tcPr>
            <w:tcW w:w="3975" w:type="dxa"/>
          </w:tcPr>
          <w:p w:rsidR="00571781" w:rsidRDefault="00571781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математики. </w:t>
            </w:r>
          </w:p>
          <w:p w:rsidR="00571781" w:rsidRPr="007E3732" w:rsidRDefault="00571781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Урок математики в контексті дослідницького підходу» </w:t>
            </w:r>
          </w:p>
        </w:tc>
        <w:tc>
          <w:tcPr>
            <w:tcW w:w="1701" w:type="dxa"/>
          </w:tcPr>
          <w:p w:rsidR="00571781" w:rsidRPr="002527F7" w:rsidRDefault="00571781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12.06-23.06</w:t>
            </w:r>
          </w:p>
        </w:tc>
        <w:tc>
          <w:tcPr>
            <w:tcW w:w="709" w:type="dxa"/>
          </w:tcPr>
          <w:p w:rsidR="00571781" w:rsidRPr="009523C0" w:rsidRDefault="00571781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571781" w:rsidRPr="00A50143" w:rsidRDefault="00571781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Бедрик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Л.М.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математики Підвисоцької ЗШ І-ІІІ ст..</w:t>
            </w:r>
          </w:p>
        </w:tc>
      </w:tr>
      <w:tr w:rsidR="00571781" w:rsidRPr="00B06B4A" w:rsidTr="00B423B2">
        <w:trPr>
          <w:cantSplit/>
        </w:trPr>
        <w:tc>
          <w:tcPr>
            <w:tcW w:w="617" w:type="dxa"/>
          </w:tcPr>
          <w:p w:rsidR="00571781" w:rsidRPr="00B06B4A" w:rsidRDefault="00571781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31</w:t>
            </w:r>
          </w:p>
        </w:tc>
        <w:tc>
          <w:tcPr>
            <w:tcW w:w="3975" w:type="dxa"/>
          </w:tcPr>
          <w:p w:rsidR="00571781" w:rsidRDefault="00571781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інформатики. </w:t>
            </w:r>
          </w:p>
          <w:p w:rsidR="00571781" w:rsidRPr="00D346F7" w:rsidRDefault="00571781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Алгоритмізація і програмування як фундаментальні напрями сучасного шкільного курсу інформатики» </w:t>
            </w:r>
          </w:p>
        </w:tc>
        <w:tc>
          <w:tcPr>
            <w:tcW w:w="1701" w:type="dxa"/>
          </w:tcPr>
          <w:p w:rsidR="00571781" w:rsidRPr="00D346F7" w:rsidRDefault="00571781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12.06-23.06</w:t>
            </w:r>
          </w:p>
        </w:tc>
        <w:tc>
          <w:tcPr>
            <w:tcW w:w="709" w:type="dxa"/>
          </w:tcPr>
          <w:p w:rsidR="00571781" w:rsidRPr="009523C0" w:rsidRDefault="00571781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571781" w:rsidRPr="00A50143" w:rsidRDefault="00945A10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Осадчий Ю.М.-</w:t>
            </w:r>
            <w:r w:rsidR="00571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71781"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 w:rsidR="00571781">
              <w:rPr>
                <w:rFonts w:ascii="Times New Roman" w:hAnsi="Times New Roman"/>
                <w:i/>
                <w:sz w:val="24"/>
                <w:szCs w:val="24"/>
              </w:rPr>
              <w:t xml:space="preserve"> інформатики </w:t>
            </w:r>
            <w:proofErr w:type="spellStart"/>
            <w:r w:rsidR="00571781">
              <w:rPr>
                <w:rFonts w:ascii="Times New Roman" w:hAnsi="Times New Roman"/>
                <w:i/>
                <w:sz w:val="24"/>
                <w:szCs w:val="24"/>
              </w:rPr>
              <w:t>Надлацької</w:t>
            </w:r>
            <w:proofErr w:type="spellEnd"/>
            <w:r w:rsidR="00571781">
              <w:rPr>
                <w:rFonts w:ascii="Times New Roman" w:hAnsi="Times New Roman"/>
                <w:i/>
                <w:sz w:val="24"/>
                <w:szCs w:val="24"/>
              </w:rPr>
              <w:t xml:space="preserve"> ЗШ І – ІІІ ст..</w:t>
            </w:r>
          </w:p>
        </w:tc>
      </w:tr>
      <w:tr w:rsidR="00571781" w:rsidRPr="00B06B4A" w:rsidTr="00B423B2">
        <w:trPr>
          <w:cantSplit/>
        </w:trPr>
        <w:tc>
          <w:tcPr>
            <w:tcW w:w="617" w:type="dxa"/>
          </w:tcPr>
          <w:p w:rsidR="00571781" w:rsidRPr="00B06B4A" w:rsidRDefault="00571781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32</w:t>
            </w:r>
          </w:p>
        </w:tc>
        <w:tc>
          <w:tcPr>
            <w:tcW w:w="3975" w:type="dxa"/>
          </w:tcPr>
          <w:p w:rsidR="00571781" w:rsidRDefault="00571781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Вихователі дошкільних навчальних закладів. </w:t>
            </w:r>
          </w:p>
          <w:p w:rsidR="00571781" w:rsidRPr="007E3732" w:rsidRDefault="00571781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Комплексний підхід до розвитку дитини дошкільного віку» </w:t>
            </w:r>
          </w:p>
        </w:tc>
        <w:tc>
          <w:tcPr>
            <w:tcW w:w="1701" w:type="dxa"/>
          </w:tcPr>
          <w:p w:rsidR="00571781" w:rsidRPr="00903798" w:rsidRDefault="00571781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12.06-23.06</w:t>
            </w:r>
          </w:p>
        </w:tc>
        <w:tc>
          <w:tcPr>
            <w:tcW w:w="709" w:type="dxa"/>
          </w:tcPr>
          <w:p w:rsidR="00571781" w:rsidRPr="009523C0" w:rsidRDefault="00571781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571781" w:rsidRPr="00A50143" w:rsidRDefault="00571781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Музика О.П. – вихователь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Покотилівського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ДНЗ</w:t>
            </w:r>
          </w:p>
        </w:tc>
      </w:tr>
      <w:tr w:rsidR="00571781" w:rsidRPr="00B06B4A" w:rsidTr="00B423B2">
        <w:trPr>
          <w:cantSplit/>
        </w:trPr>
        <w:tc>
          <w:tcPr>
            <w:tcW w:w="617" w:type="dxa"/>
          </w:tcPr>
          <w:p w:rsidR="00571781" w:rsidRPr="00B06B4A" w:rsidRDefault="00571781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33</w:t>
            </w:r>
          </w:p>
        </w:tc>
        <w:tc>
          <w:tcPr>
            <w:tcW w:w="3975" w:type="dxa"/>
          </w:tcPr>
          <w:p w:rsidR="00571781" w:rsidRDefault="00571781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фізичної культури. </w:t>
            </w:r>
          </w:p>
          <w:p w:rsidR="00571781" w:rsidRPr="007E3732" w:rsidRDefault="00571781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Індивідуальний підхід у фізичному вихованні школярів різного вікового періоду» </w:t>
            </w:r>
          </w:p>
        </w:tc>
        <w:tc>
          <w:tcPr>
            <w:tcW w:w="1701" w:type="dxa"/>
          </w:tcPr>
          <w:p w:rsidR="00571781" w:rsidRPr="00A948B3" w:rsidRDefault="00571781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07.08-18.08</w:t>
            </w:r>
          </w:p>
        </w:tc>
        <w:tc>
          <w:tcPr>
            <w:tcW w:w="709" w:type="dxa"/>
          </w:tcPr>
          <w:p w:rsidR="00571781" w:rsidRPr="009523C0" w:rsidRDefault="00571781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571781" w:rsidRPr="00A50143" w:rsidRDefault="0047364A" w:rsidP="004736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Дем’яненко О.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фізичної культ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</w:tc>
      </w:tr>
      <w:tr w:rsidR="00571781" w:rsidRPr="00B06B4A" w:rsidTr="00B423B2">
        <w:trPr>
          <w:cantSplit/>
        </w:trPr>
        <w:tc>
          <w:tcPr>
            <w:tcW w:w="617" w:type="dxa"/>
          </w:tcPr>
          <w:p w:rsidR="00571781" w:rsidRPr="00B06B4A" w:rsidRDefault="00571781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975" w:type="dxa"/>
          </w:tcPr>
          <w:p w:rsidR="00571781" w:rsidRDefault="00571781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трудового навчання, майстри виробничого навчання МНВК та ті, які викладають предмети освітньої галузі «Технології». </w:t>
            </w:r>
          </w:p>
          <w:p w:rsidR="00571781" w:rsidRPr="007E3732" w:rsidRDefault="00571781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Особливості викладання  предметів освітньої галузі «Технології» в контексті </w:t>
            </w:r>
            <w:proofErr w:type="spellStart"/>
            <w:r>
              <w:rPr>
                <w:sz w:val="24"/>
              </w:rPr>
              <w:t>компетентнісного</w:t>
            </w:r>
            <w:proofErr w:type="spellEnd"/>
            <w:r>
              <w:rPr>
                <w:sz w:val="24"/>
              </w:rPr>
              <w:t xml:space="preserve"> навчання» </w:t>
            </w:r>
          </w:p>
        </w:tc>
        <w:tc>
          <w:tcPr>
            <w:tcW w:w="1701" w:type="dxa"/>
          </w:tcPr>
          <w:p w:rsidR="00571781" w:rsidRPr="00A948B3" w:rsidRDefault="00571781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07.08-18.08</w:t>
            </w:r>
          </w:p>
        </w:tc>
        <w:tc>
          <w:tcPr>
            <w:tcW w:w="709" w:type="dxa"/>
          </w:tcPr>
          <w:p w:rsidR="00571781" w:rsidRPr="009523C0" w:rsidRDefault="00571781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748" w:type="dxa"/>
          </w:tcPr>
          <w:p w:rsidR="00571781" w:rsidRDefault="00571781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Довгань Н.С.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трудов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Підвисоцької ЗШ І-ІІІ ст..</w:t>
            </w:r>
          </w:p>
          <w:p w:rsidR="00571781" w:rsidRPr="00A50143" w:rsidRDefault="00571781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Карпенко А.П. -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трудов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Скалівсько-Хутірської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 ст..</w:t>
            </w:r>
          </w:p>
        </w:tc>
      </w:tr>
      <w:tr w:rsidR="00571781" w:rsidRPr="00B06B4A" w:rsidTr="00B423B2">
        <w:trPr>
          <w:cantSplit/>
        </w:trPr>
        <w:tc>
          <w:tcPr>
            <w:tcW w:w="617" w:type="dxa"/>
          </w:tcPr>
          <w:p w:rsidR="00571781" w:rsidRPr="00B06B4A" w:rsidRDefault="00571781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35</w:t>
            </w:r>
          </w:p>
        </w:tc>
        <w:tc>
          <w:tcPr>
            <w:tcW w:w="3975" w:type="dxa"/>
          </w:tcPr>
          <w:p w:rsidR="00571781" w:rsidRDefault="00571781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Учителі, які викладають основи здоров’я, безпеку життєдіяльності, та педагоги-тренери, які впроваджують превентивні проекти в навчальних закладах. </w:t>
            </w:r>
          </w:p>
          <w:p w:rsidR="00571781" w:rsidRPr="007E3732" w:rsidRDefault="00571781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Педагогічні інноваційні технології в сучасній </w:t>
            </w:r>
            <w:proofErr w:type="spellStart"/>
            <w:r>
              <w:rPr>
                <w:sz w:val="24"/>
              </w:rPr>
              <w:t>здоров’язбережувальній</w:t>
            </w:r>
            <w:proofErr w:type="spellEnd"/>
            <w:r>
              <w:rPr>
                <w:sz w:val="24"/>
              </w:rPr>
              <w:t xml:space="preserve"> освіті: здобутки та перспективи» </w:t>
            </w:r>
          </w:p>
        </w:tc>
        <w:tc>
          <w:tcPr>
            <w:tcW w:w="1701" w:type="dxa"/>
          </w:tcPr>
          <w:p w:rsidR="00571781" w:rsidRPr="00DE035E" w:rsidRDefault="00571781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07.08-18.08</w:t>
            </w:r>
          </w:p>
        </w:tc>
        <w:tc>
          <w:tcPr>
            <w:tcW w:w="709" w:type="dxa"/>
          </w:tcPr>
          <w:p w:rsidR="00571781" w:rsidRPr="009523C0" w:rsidRDefault="00571781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571781" w:rsidRPr="00A50143" w:rsidRDefault="00571781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Бастушенко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І.П.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 здоров’я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с.</w:t>
            </w:r>
          </w:p>
        </w:tc>
      </w:tr>
      <w:tr w:rsidR="00C24A12" w:rsidRPr="00B06B4A" w:rsidTr="00B423B2">
        <w:trPr>
          <w:cantSplit/>
        </w:trPr>
        <w:tc>
          <w:tcPr>
            <w:tcW w:w="617" w:type="dxa"/>
          </w:tcPr>
          <w:p w:rsidR="00C24A12" w:rsidRPr="00B06B4A" w:rsidRDefault="00C24A12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36</w:t>
            </w:r>
          </w:p>
        </w:tc>
        <w:tc>
          <w:tcPr>
            <w:tcW w:w="3975" w:type="dxa"/>
          </w:tcPr>
          <w:p w:rsidR="00C24A12" w:rsidRDefault="00C24A12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Інструктори з фізичної культури дошкільних навчальних закладів. </w:t>
            </w:r>
          </w:p>
          <w:p w:rsidR="00C24A12" w:rsidRPr="007E3732" w:rsidRDefault="00C24A12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Теоретико-методичні</w:t>
            </w:r>
            <w:proofErr w:type="spellEnd"/>
            <w:r>
              <w:rPr>
                <w:sz w:val="24"/>
              </w:rPr>
              <w:t xml:space="preserve"> основи ефективності фізкультурно-оздоровчої роботи в дошкільному навчальному закладі»</w:t>
            </w:r>
          </w:p>
        </w:tc>
        <w:tc>
          <w:tcPr>
            <w:tcW w:w="1701" w:type="dxa"/>
          </w:tcPr>
          <w:p w:rsidR="00C24A12" w:rsidRPr="008352B9" w:rsidRDefault="00C24A12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04.09-15.09</w:t>
            </w:r>
          </w:p>
        </w:tc>
        <w:tc>
          <w:tcPr>
            <w:tcW w:w="709" w:type="dxa"/>
          </w:tcPr>
          <w:p w:rsidR="00C24A12" w:rsidRPr="009523C0" w:rsidRDefault="00C24A12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C24A12" w:rsidRPr="00A50143" w:rsidRDefault="00C24A12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Ступак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Т.Й. – інструктор з фізик культ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Торговицького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ДНЗ</w:t>
            </w:r>
          </w:p>
        </w:tc>
      </w:tr>
      <w:tr w:rsidR="00C24A12" w:rsidRPr="00B06B4A" w:rsidTr="00B423B2">
        <w:trPr>
          <w:cantSplit/>
        </w:trPr>
        <w:tc>
          <w:tcPr>
            <w:tcW w:w="617" w:type="dxa"/>
          </w:tcPr>
          <w:p w:rsidR="00C24A12" w:rsidRPr="00B06B4A" w:rsidRDefault="00C24A12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37</w:t>
            </w:r>
          </w:p>
        </w:tc>
        <w:tc>
          <w:tcPr>
            <w:tcW w:w="3975" w:type="dxa"/>
          </w:tcPr>
          <w:p w:rsidR="00C24A12" w:rsidRDefault="00C24A12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Керівники навчальних закладів (директори, заступники директорів з навчально-виховної та науково-методичної роботи), які викладають українську мову і літературу, зарубіжну літературу і російську мову. </w:t>
            </w:r>
          </w:p>
          <w:p w:rsidR="00C24A12" w:rsidRPr="007E3732" w:rsidRDefault="00C24A12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Сучасні підходи до управління навчальним закладом та вдосконалення мовно-літературної освіти» </w:t>
            </w:r>
          </w:p>
        </w:tc>
        <w:tc>
          <w:tcPr>
            <w:tcW w:w="1701" w:type="dxa"/>
          </w:tcPr>
          <w:p w:rsidR="00C24A12" w:rsidRPr="00DE035E" w:rsidRDefault="00C24A12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04.09-22.09</w:t>
            </w:r>
          </w:p>
        </w:tc>
        <w:tc>
          <w:tcPr>
            <w:tcW w:w="709" w:type="dxa"/>
          </w:tcPr>
          <w:p w:rsidR="00C24A12" w:rsidRPr="009523C0" w:rsidRDefault="00C24A12" w:rsidP="006F1AB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C24A12" w:rsidRPr="00A50143" w:rsidRDefault="00C24A12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Лут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Р.В. – заступник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дирктора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 навчально-виховної роботи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Надлацької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</w:tc>
      </w:tr>
      <w:tr w:rsidR="00C24A12" w:rsidRPr="00B06B4A" w:rsidTr="00B423B2">
        <w:trPr>
          <w:cantSplit/>
        </w:trPr>
        <w:tc>
          <w:tcPr>
            <w:tcW w:w="617" w:type="dxa"/>
          </w:tcPr>
          <w:p w:rsidR="00C24A12" w:rsidRPr="00B06B4A" w:rsidRDefault="00C24A12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38</w:t>
            </w:r>
          </w:p>
        </w:tc>
        <w:tc>
          <w:tcPr>
            <w:tcW w:w="3975" w:type="dxa"/>
          </w:tcPr>
          <w:p w:rsidR="00C24A12" w:rsidRDefault="00C24A12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Учителі, які викладають українську мову і літературу, зарубіжну літературу та російську мову. </w:t>
            </w:r>
          </w:p>
          <w:p w:rsidR="00C24A12" w:rsidRPr="007E3732" w:rsidRDefault="00C24A12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>Викладання мови та літератури в контексті інноваційного освітнього простору»</w:t>
            </w:r>
          </w:p>
        </w:tc>
        <w:tc>
          <w:tcPr>
            <w:tcW w:w="1701" w:type="dxa"/>
          </w:tcPr>
          <w:p w:rsidR="00C24A12" w:rsidRPr="002527F7" w:rsidRDefault="00C24A12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04.09-22.09</w:t>
            </w:r>
          </w:p>
        </w:tc>
        <w:tc>
          <w:tcPr>
            <w:tcW w:w="709" w:type="dxa"/>
          </w:tcPr>
          <w:p w:rsidR="00C24A12" w:rsidRPr="009523C0" w:rsidRDefault="00C24A12" w:rsidP="006F1AB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C24A12" w:rsidRPr="00A50143" w:rsidRDefault="00C24A12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Вайпан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С.Є.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укр. мов, заруб літ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Скалівсько-Хутірської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 ст..</w:t>
            </w:r>
          </w:p>
        </w:tc>
      </w:tr>
      <w:tr w:rsidR="00C24A12" w:rsidRPr="00B06B4A" w:rsidTr="00B423B2">
        <w:trPr>
          <w:cantSplit/>
        </w:trPr>
        <w:tc>
          <w:tcPr>
            <w:tcW w:w="617" w:type="dxa"/>
          </w:tcPr>
          <w:p w:rsidR="00C24A12" w:rsidRPr="00B06B4A" w:rsidRDefault="00C24A12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39</w:t>
            </w:r>
          </w:p>
        </w:tc>
        <w:tc>
          <w:tcPr>
            <w:tcW w:w="3975" w:type="dxa"/>
          </w:tcPr>
          <w:p w:rsidR="00C24A12" w:rsidRDefault="00C24A12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Учителі, які викладають предмети освітньої галузі «Суспільствознавство» (історія, правознавство, економіка, курси за вибором суспільно-гуманітарного напряму). </w:t>
            </w:r>
          </w:p>
          <w:p w:rsidR="00C24A12" w:rsidRPr="007E3732" w:rsidRDefault="00C24A12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Інноваційні технології та методики навчання історії, правознавства і економіки в школі» </w:t>
            </w:r>
          </w:p>
        </w:tc>
        <w:tc>
          <w:tcPr>
            <w:tcW w:w="1701" w:type="dxa"/>
          </w:tcPr>
          <w:p w:rsidR="00C24A12" w:rsidRPr="008352B9" w:rsidRDefault="00C24A12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04.09-22.09</w:t>
            </w:r>
          </w:p>
        </w:tc>
        <w:tc>
          <w:tcPr>
            <w:tcW w:w="709" w:type="dxa"/>
          </w:tcPr>
          <w:p w:rsidR="00C24A12" w:rsidRPr="009523C0" w:rsidRDefault="00C24A12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C24A12" w:rsidRPr="00A50143" w:rsidRDefault="00C24A12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Онищенко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979A6">
              <w:rPr>
                <w:rFonts w:ascii="Times New Roman" w:hAnsi="Times New Roman"/>
                <w:i/>
                <w:sz w:val="24"/>
                <w:szCs w:val="24"/>
              </w:rPr>
              <w:t xml:space="preserve">О.Б. – </w:t>
            </w:r>
            <w:proofErr w:type="spellStart"/>
            <w:r w:rsidR="00F979A6"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 w:rsidR="00F979A6">
              <w:rPr>
                <w:rFonts w:ascii="Times New Roman" w:hAnsi="Times New Roman"/>
                <w:i/>
                <w:sz w:val="24"/>
                <w:szCs w:val="24"/>
              </w:rPr>
              <w:t xml:space="preserve"> історії </w:t>
            </w:r>
            <w:proofErr w:type="spellStart"/>
            <w:r w:rsidR="00F979A6">
              <w:rPr>
                <w:rFonts w:ascii="Times New Roman" w:hAnsi="Times New Roman"/>
                <w:i/>
                <w:sz w:val="24"/>
                <w:szCs w:val="24"/>
              </w:rPr>
              <w:t>Новоархангельської</w:t>
            </w:r>
            <w:proofErr w:type="spellEnd"/>
            <w:r w:rsidR="00F979A6"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</w:tc>
      </w:tr>
      <w:tr w:rsidR="00F979A6" w:rsidRPr="00B06B4A" w:rsidTr="00B423B2">
        <w:trPr>
          <w:cantSplit/>
        </w:trPr>
        <w:tc>
          <w:tcPr>
            <w:tcW w:w="617" w:type="dxa"/>
          </w:tcPr>
          <w:p w:rsidR="00F979A6" w:rsidRPr="00B06B4A" w:rsidRDefault="00F979A6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975" w:type="dxa"/>
          </w:tcPr>
          <w:p w:rsidR="00F979A6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математики, фізики, астрономії та природознавства. </w:t>
            </w:r>
          </w:p>
          <w:p w:rsidR="00F979A6" w:rsidRPr="00D475BD" w:rsidRDefault="00F979A6" w:rsidP="006F1AB6">
            <w:pPr>
              <w:rPr>
                <w:rFonts w:ascii="Courier New" w:eastAsia="MingLiU" w:hAnsi="Courier New" w:cs="Courier New"/>
                <w:sz w:val="24"/>
                <w:szCs w:val="24"/>
                <w:lang w:bidi="he-IL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>Методичні особливості розв</w:t>
            </w:r>
            <w:r w:rsidRPr="00D475BD">
              <w:rPr>
                <w:sz w:val="24"/>
              </w:rPr>
              <w:t xml:space="preserve">’язування </w:t>
            </w:r>
            <w:r>
              <w:rPr>
                <w:sz w:val="24"/>
              </w:rPr>
              <w:t xml:space="preserve">задач різних рівнів складності з математики і фізики» </w:t>
            </w:r>
          </w:p>
        </w:tc>
        <w:tc>
          <w:tcPr>
            <w:tcW w:w="1701" w:type="dxa"/>
          </w:tcPr>
          <w:p w:rsidR="00F979A6" w:rsidRPr="007A22AD" w:rsidRDefault="00F979A6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04.09-22.09</w:t>
            </w:r>
          </w:p>
        </w:tc>
        <w:tc>
          <w:tcPr>
            <w:tcW w:w="709" w:type="dxa"/>
          </w:tcPr>
          <w:p w:rsidR="00F979A6" w:rsidRPr="009523C0" w:rsidRDefault="00F979A6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F979A6" w:rsidRPr="00A50143" w:rsidRDefault="00F979A6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Скрипка І.Г.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фізики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</w:tc>
      </w:tr>
      <w:tr w:rsidR="00F979A6" w:rsidRPr="00B06B4A" w:rsidTr="00B423B2">
        <w:trPr>
          <w:cantSplit/>
        </w:trPr>
        <w:tc>
          <w:tcPr>
            <w:tcW w:w="617" w:type="dxa"/>
          </w:tcPr>
          <w:p w:rsidR="00F979A6" w:rsidRPr="00B06B4A" w:rsidRDefault="00F979A6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41</w:t>
            </w:r>
          </w:p>
        </w:tc>
        <w:tc>
          <w:tcPr>
            <w:tcW w:w="3975" w:type="dxa"/>
          </w:tcPr>
          <w:p w:rsidR="00F979A6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Учителі, які викладають предмети освітньої галузі «Природознавство» (географія, хімія, біологія, екологія, природознавство). </w:t>
            </w:r>
          </w:p>
          <w:p w:rsidR="00F979A6" w:rsidRPr="007E3732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Мотивація пізнавальної активності учнів як засіб підвищення ефективності процесу викладання природничих дисциплін» </w:t>
            </w:r>
          </w:p>
        </w:tc>
        <w:tc>
          <w:tcPr>
            <w:tcW w:w="1701" w:type="dxa"/>
          </w:tcPr>
          <w:p w:rsidR="00F979A6" w:rsidRPr="008352B9" w:rsidRDefault="00F979A6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04.09-22.09</w:t>
            </w:r>
          </w:p>
        </w:tc>
        <w:tc>
          <w:tcPr>
            <w:tcW w:w="709" w:type="dxa"/>
          </w:tcPr>
          <w:p w:rsidR="00F979A6" w:rsidRPr="009523C0" w:rsidRDefault="00F979A6" w:rsidP="006F1AB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F979A6" w:rsidRPr="00A50143" w:rsidRDefault="00945A10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Драченко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О.М.</w:t>
            </w:r>
            <w:r w:rsidR="00F979A6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біології , хімії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Мар'янівської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979A6">
              <w:rPr>
                <w:rFonts w:ascii="Times New Roman" w:hAnsi="Times New Roman"/>
                <w:i/>
                <w:sz w:val="24"/>
                <w:szCs w:val="24"/>
              </w:rPr>
              <w:t>ЗШ І-ІІІ ст..</w:t>
            </w:r>
          </w:p>
        </w:tc>
      </w:tr>
      <w:tr w:rsidR="00F979A6" w:rsidRPr="00B06B4A" w:rsidTr="00B423B2">
        <w:trPr>
          <w:cantSplit/>
        </w:trPr>
        <w:tc>
          <w:tcPr>
            <w:tcW w:w="617" w:type="dxa"/>
          </w:tcPr>
          <w:p w:rsidR="00F979A6" w:rsidRPr="00B06B4A" w:rsidRDefault="00F979A6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42</w:t>
            </w:r>
          </w:p>
        </w:tc>
        <w:tc>
          <w:tcPr>
            <w:tcW w:w="3975" w:type="dxa"/>
          </w:tcPr>
          <w:p w:rsidR="00F979A6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Учителі англійської мови.</w:t>
            </w:r>
          </w:p>
          <w:p w:rsidR="00F979A6" w:rsidRPr="007E3732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Формування ключових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на уроках англійської мови» </w:t>
            </w:r>
          </w:p>
        </w:tc>
        <w:tc>
          <w:tcPr>
            <w:tcW w:w="1701" w:type="dxa"/>
          </w:tcPr>
          <w:p w:rsidR="00F979A6" w:rsidRPr="00DE035E" w:rsidRDefault="00F979A6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18.09-29.09</w:t>
            </w:r>
          </w:p>
        </w:tc>
        <w:tc>
          <w:tcPr>
            <w:tcW w:w="709" w:type="dxa"/>
          </w:tcPr>
          <w:p w:rsidR="00F979A6" w:rsidRPr="009523C0" w:rsidRDefault="00F979A6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F979A6" w:rsidRPr="00A50143" w:rsidRDefault="00F979A6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Екало Н.М.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мови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Торговицької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</w:tc>
      </w:tr>
      <w:tr w:rsidR="00F979A6" w:rsidRPr="00B06B4A" w:rsidTr="00B423B2">
        <w:trPr>
          <w:cantSplit/>
        </w:trPr>
        <w:tc>
          <w:tcPr>
            <w:tcW w:w="617" w:type="dxa"/>
          </w:tcPr>
          <w:p w:rsidR="00F979A6" w:rsidRPr="00B06B4A" w:rsidRDefault="00F979A6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43</w:t>
            </w:r>
          </w:p>
        </w:tc>
        <w:tc>
          <w:tcPr>
            <w:tcW w:w="3975" w:type="dxa"/>
          </w:tcPr>
          <w:p w:rsidR="00F979A6" w:rsidRDefault="00F979A6" w:rsidP="006F1AB6">
            <w:pPr>
              <w:rPr>
                <w:sz w:val="24"/>
              </w:rPr>
            </w:pPr>
            <w:r>
              <w:rPr>
                <w:sz w:val="24"/>
              </w:rPr>
              <w:t xml:space="preserve">Учителі-дефектологи (вчителі-логопеди, тифлопедагоги, сурдопедагоги, </w:t>
            </w:r>
            <w:proofErr w:type="spellStart"/>
            <w:r>
              <w:rPr>
                <w:sz w:val="24"/>
              </w:rPr>
              <w:t>олігофренопедагоги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вчителі-реабілітологи</w:t>
            </w:r>
            <w:proofErr w:type="spellEnd"/>
            <w:r>
              <w:rPr>
                <w:sz w:val="24"/>
              </w:rPr>
              <w:t xml:space="preserve">, асистенти </w:t>
            </w:r>
            <w:proofErr w:type="spellStart"/>
            <w:r>
              <w:rPr>
                <w:sz w:val="24"/>
              </w:rPr>
              <w:t>вчителів-реабілітологів</w:t>
            </w:r>
            <w:proofErr w:type="spellEnd"/>
            <w:r>
              <w:rPr>
                <w:sz w:val="24"/>
              </w:rPr>
              <w:t xml:space="preserve">, консультанти </w:t>
            </w:r>
            <w:proofErr w:type="spellStart"/>
            <w:r>
              <w:rPr>
                <w:sz w:val="24"/>
              </w:rPr>
              <w:t>психолого-медико-педагогічних</w:t>
            </w:r>
            <w:proofErr w:type="spellEnd"/>
            <w:r>
              <w:rPr>
                <w:sz w:val="24"/>
              </w:rPr>
              <w:t xml:space="preserve"> консультацій. </w:t>
            </w:r>
          </w:p>
          <w:p w:rsidR="00F979A6" w:rsidRPr="000875A9" w:rsidRDefault="00F979A6" w:rsidP="006F1AB6">
            <w:pPr>
              <w:rPr>
                <w:sz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Формування і розвиток ключових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учнів з порушеннями психофізичного розвитку» </w:t>
            </w:r>
          </w:p>
        </w:tc>
        <w:tc>
          <w:tcPr>
            <w:tcW w:w="1701" w:type="dxa"/>
          </w:tcPr>
          <w:p w:rsidR="00F979A6" w:rsidRPr="00E979A6" w:rsidRDefault="00F979A6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18.09-29.09</w:t>
            </w:r>
          </w:p>
        </w:tc>
        <w:tc>
          <w:tcPr>
            <w:tcW w:w="709" w:type="dxa"/>
          </w:tcPr>
          <w:p w:rsidR="00F979A6" w:rsidRPr="009523C0" w:rsidRDefault="00F979A6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F979A6" w:rsidRPr="00A50143" w:rsidRDefault="00F979A6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Федик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Г.І. – консультант ПМПК</w:t>
            </w:r>
          </w:p>
        </w:tc>
      </w:tr>
      <w:tr w:rsidR="00F979A6" w:rsidRPr="00B06B4A" w:rsidTr="00B423B2">
        <w:trPr>
          <w:cantSplit/>
        </w:trPr>
        <w:tc>
          <w:tcPr>
            <w:tcW w:w="617" w:type="dxa"/>
          </w:tcPr>
          <w:p w:rsidR="00F979A6" w:rsidRPr="00B06B4A" w:rsidRDefault="00F979A6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44</w:t>
            </w:r>
          </w:p>
        </w:tc>
        <w:tc>
          <w:tcPr>
            <w:tcW w:w="3975" w:type="dxa"/>
          </w:tcPr>
          <w:p w:rsidR="00F979A6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початкових класів. </w:t>
            </w:r>
          </w:p>
          <w:p w:rsidR="00F979A6" w:rsidRPr="00123165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Реалізація змістових ліній Державного стандарту початкової загальної освіти на уроках в початковій школі» </w:t>
            </w:r>
          </w:p>
        </w:tc>
        <w:tc>
          <w:tcPr>
            <w:tcW w:w="1701" w:type="dxa"/>
          </w:tcPr>
          <w:p w:rsidR="008A6487" w:rsidRPr="003726E1" w:rsidRDefault="00F979A6" w:rsidP="008A6487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25.09-13.10</w:t>
            </w:r>
            <w:r w:rsidR="008A6487" w:rsidRPr="003726E1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 </w:t>
            </w:r>
          </w:p>
          <w:p w:rsidR="00F979A6" w:rsidRPr="00123165" w:rsidRDefault="00F979A6" w:rsidP="008A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A6" w:rsidRPr="009523C0" w:rsidRDefault="00F979A6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748" w:type="dxa"/>
          </w:tcPr>
          <w:p w:rsidR="00785ECD" w:rsidRDefault="00785ECD" w:rsidP="00785E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Чернега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Н.Ф.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поч. клас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Торговицької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</w:t>
            </w:r>
          </w:p>
          <w:p w:rsidR="004410AA" w:rsidRDefault="004410AA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Антоненко І.Ю. 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поч. класів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  <w:p w:rsidR="00DD3116" w:rsidRDefault="00DD3116" w:rsidP="00DD3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Реп'ях В.М.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поч. клас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Новоархангельсько</w:t>
            </w:r>
            <w:proofErr w:type="spellEnd"/>
          </w:p>
          <w:p w:rsidR="00DD3116" w:rsidRDefault="00DD3116" w:rsidP="00DD3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</w:t>
            </w:r>
          </w:p>
          <w:p w:rsidR="004410AA" w:rsidRPr="00A50143" w:rsidRDefault="004410AA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979A6" w:rsidRPr="00B06B4A" w:rsidTr="00B423B2">
        <w:trPr>
          <w:cantSplit/>
          <w:trHeight w:val="1380"/>
        </w:trPr>
        <w:tc>
          <w:tcPr>
            <w:tcW w:w="617" w:type="dxa"/>
          </w:tcPr>
          <w:p w:rsidR="00F979A6" w:rsidRPr="00B06B4A" w:rsidRDefault="00F979A6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45</w:t>
            </w:r>
          </w:p>
        </w:tc>
        <w:tc>
          <w:tcPr>
            <w:tcW w:w="3975" w:type="dxa"/>
          </w:tcPr>
          <w:p w:rsidR="00F979A6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Учителі, які викладають українську мову і літературу, зарубіжну літературу і російську мову. </w:t>
            </w:r>
          </w:p>
          <w:p w:rsidR="00F979A6" w:rsidRPr="007E3732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Викладання мови і літератури в контексті інноваційного освітнього простору» </w:t>
            </w:r>
          </w:p>
        </w:tc>
        <w:tc>
          <w:tcPr>
            <w:tcW w:w="1701" w:type="dxa"/>
          </w:tcPr>
          <w:p w:rsidR="00F979A6" w:rsidRPr="002527F7" w:rsidRDefault="00F979A6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25.09-13.10</w:t>
            </w:r>
          </w:p>
        </w:tc>
        <w:tc>
          <w:tcPr>
            <w:tcW w:w="709" w:type="dxa"/>
          </w:tcPr>
          <w:p w:rsidR="00F979A6" w:rsidRPr="009523C0" w:rsidRDefault="00F979A6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F979A6" w:rsidRPr="00A50143" w:rsidRDefault="004410AA" w:rsidP="004410A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Осьмакова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М.М. -–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укр. мов, заруб літ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Надлацької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</w:tc>
      </w:tr>
      <w:tr w:rsidR="00F979A6" w:rsidRPr="00B06B4A" w:rsidTr="00B423B2">
        <w:trPr>
          <w:cantSplit/>
        </w:trPr>
        <w:tc>
          <w:tcPr>
            <w:tcW w:w="617" w:type="dxa"/>
          </w:tcPr>
          <w:p w:rsidR="00F979A6" w:rsidRPr="00B06B4A" w:rsidRDefault="00F979A6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975" w:type="dxa"/>
          </w:tcPr>
          <w:p w:rsidR="00F979A6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Учителі, які викладають предмети освітньої галузі «Природознавство» (біологія, хімія, екологія, природознавство). </w:t>
            </w:r>
          </w:p>
          <w:p w:rsidR="00F979A6" w:rsidRPr="007E3732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Реалізація </w:t>
            </w:r>
            <w:proofErr w:type="spellStart"/>
            <w:r>
              <w:rPr>
                <w:sz w:val="24"/>
              </w:rPr>
              <w:t>компетентнісного</w:t>
            </w:r>
            <w:proofErr w:type="spellEnd"/>
            <w:r>
              <w:rPr>
                <w:sz w:val="24"/>
              </w:rPr>
              <w:t xml:space="preserve"> підходу до організації навчання природничих наук» </w:t>
            </w:r>
          </w:p>
        </w:tc>
        <w:tc>
          <w:tcPr>
            <w:tcW w:w="1701" w:type="dxa"/>
          </w:tcPr>
          <w:p w:rsidR="00F979A6" w:rsidRPr="00903798" w:rsidRDefault="00F979A6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25.09-13.10</w:t>
            </w:r>
          </w:p>
        </w:tc>
        <w:tc>
          <w:tcPr>
            <w:tcW w:w="709" w:type="dxa"/>
          </w:tcPr>
          <w:p w:rsidR="00F979A6" w:rsidRPr="009523C0" w:rsidRDefault="00F979A6" w:rsidP="006F1AB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F979A6" w:rsidRPr="00A50143" w:rsidRDefault="00945A10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Літвінова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В.В.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біології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</w:tc>
      </w:tr>
      <w:tr w:rsidR="00F979A6" w:rsidRPr="00B06B4A" w:rsidTr="00B423B2">
        <w:trPr>
          <w:cantSplit/>
        </w:trPr>
        <w:tc>
          <w:tcPr>
            <w:tcW w:w="617" w:type="dxa"/>
          </w:tcPr>
          <w:p w:rsidR="00F979A6" w:rsidRPr="00B06B4A" w:rsidRDefault="00F979A6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47</w:t>
            </w:r>
          </w:p>
        </w:tc>
        <w:tc>
          <w:tcPr>
            <w:tcW w:w="3975" w:type="dxa"/>
          </w:tcPr>
          <w:p w:rsidR="00F979A6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початкових класів та вчителі, які викладають інформатику в початкових класах. </w:t>
            </w:r>
          </w:p>
          <w:p w:rsidR="00F979A6" w:rsidRDefault="00F979A6" w:rsidP="006F1AB6">
            <w:pPr>
              <w:rPr>
                <w:sz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Інформаційно-комунікаційні технології в початковій школі як умова спільної творчості вчителя і учня» </w:t>
            </w:r>
          </w:p>
          <w:p w:rsidR="00F979A6" w:rsidRPr="007E3732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F77087">
              <w:rPr>
                <w:b/>
                <w:i/>
                <w:sz w:val="24"/>
              </w:rPr>
              <w:t>(очно-дистанційна форма навчання)</w:t>
            </w:r>
          </w:p>
        </w:tc>
        <w:tc>
          <w:tcPr>
            <w:tcW w:w="1701" w:type="dxa"/>
          </w:tcPr>
          <w:p w:rsidR="00F979A6" w:rsidRDefault="00F979A6" w:rsidP="006F1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C1">
              <w:rPr>
                <w:rFonts w:ascii="Times New Roman" w:hAnsi="Times New Roman"/>
                <w:sz w:val="22"/>
                <w:szCs w:val="22"/>
              </w:rPr>
              <w:t>І сесія</w:t>
            </w:r>
            <w:r w:rsidRPr="00B665C1">
              <w:rPr>
                <w:rFonts w:ascii="Times New Roman" w:hAnsi="Times New Roman"/>
                <w:i/>
                <w:sz w:val="22"/>
                <w:szCs w:val="22"/>
              </w:rPr>
              <w:t xml:space="preserve"> (очна)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26.09-28</w:t>
            </w:r>
            <w:r w:rsidRPr="00B665C1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F979A6" w:rsidRDefault="00F979A6" w:rsidP="006F1AB6">
            <w:pPr>
              <w:jc w:val="center"/>
              <w:rPr>
                <w:rFonts w:ascii="Times New Roman" w:hAnsi="Times New Roman"/>
                <w:i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ІІ сесія </w:t>
            </w:r>
            <w:r w:rsidRPr="00B665C1">
              <w:rPr>
                <w:rFonts w:ascii="Times New Roman" w:hAnsi="Times New Roman"/>
                <w:i/>
                <w:spacing w:val="-20"/>
                <w:sz w:val="22"/>
                <w:szCs w:val="22"/>
              </w:rPr>
              <w:t>(дистанційна)</w:t>
            </w:r>
          </w:p>
          <w:p w:rsidR="00F979A6" w:rsidRDefault="00F979A6" w:rsidP="006F1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29.09-18.12</w:t>
            </w:r>
          </w:p>
          <w:p w:rsidR="00F979A6" w:rsidRDefault="00F979A6" w:rsidP="006F1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ІІІ сесія </w:t>
            </w:r>
            <w:r w:rsidRPr="00B665C1">
              <w:rPr>
                <w:rFonts w:ascii="Times New Roman" w:hAnsi="Times New Roman"/>
                <w:i/>
                <w:sz w:val="22"/>
                <w:szCs w:val="22"/>
              </w:rPr>
              <w:t>(очна)</w:t>
            </w:r>
          </w:p>
          <w:p w:rsidR="00F979A6" w:rsidRPr="002527F7" w:rsidRDefault="00F979A6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19.12-20.12</w:t>
            </w:r>
          </w:p>
        </w:tc>
        <w:tc>
          <w:tcPr>
            <w:tcW w:w="709" w:type="dxa"/>
          </w:tcPr>
          <w:p w:rsidR="00F979A6" w:rsidRPr="009523C0" w:rsidRDefault="00F979A6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748" w:type="dxa"/>
          </w:tcPr>
          <w:p w:rsidR="00F979A6" w:rsidRDefault="004410AA" w:rsidP="004410A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Дубіняк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В.О.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поч. клас Вільшанської ЗШІ-ІІ ст..</w:t>
            </w:r>
          </w:p>
          <w:p w:rsidR="004410AA" w:rsidRPr="00A50143" w:rsidRDefault="004410AA" w:rsidP="004410A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Драгоненко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Т.А.-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поч. класів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Мар'янівської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 ст..</w:t>
            </w:r>
          </w:p>
        </w:tc>
      </w:tr>
      <w:tr w:rsidR="00F979A6" w:rsidRPr="00B06B4A" w:rsidTr="00B423B2">
        <w:trPr>
          <w:cantSplit/>
        </w:trPr>
        <w:tc>
          <w:tcPr>
            <w:tcW w:w="617" w:type="dxa"/>
          </w:tcPr>
          <w:p w:rsidR="00F979A6" w:rsidRPr="00B06B4A" w:rsidRDefault="00F979A6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4</w:t>
            </w:r>
            <w:r w:rsidRPr="00BD4D60">
              <w:rPr>
                <w:sz w:val="24"/>
                <w:szCs w:val="24"/>
              </w:rPr>
              <w:t>8</w:t>
            </w:r>
          </w:p>
        </w:tc>
        <w:tc>
          <w:tcPr>
            <w:tcW w:w="3975" w:type="dxa"/>
          </w:tcPr>
          <w:p w:rsidR="00F979A6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Новопризначені керівники навчальних закладів та резерв на посаду. </w:t>
            </w:r>
          </w:p>
          <w:p w:rsidR="00F979A6" w:rsidRPr="007E3732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Організація ефективного управління: забезпечення сталого розвитку навчального закладу» </w:t>
            </w:r>
          </w:p>
        </w:tc>
        <w:tc>
          <w:tcPr>
            <w:tcW w:w="1701" w:type="dxa"/>
          </w:tcPr>
          <w:p w:rsidR="00F979A6" w:rsidRPr="00487AE5" w:rsidRDefault="00F979A6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02.10-13.10</w:t>
            </w:r>
          </w:p>
        </w:tc>
        <w:tc>
          <w:tcPr>
            <w:tcW w:w="709" w:type="dxa"/>
          </w:tcPr>
          <w:p w:rsidR="00F979A6" w:rsidRPr="009523C0" w:rsidRDefault="00F979A6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F979A6" w:rsidRPr="00A50143" w:rsidRDefault="004410AA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Печенюк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Т.М. – завідувач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Кальниболотської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ст</w:t>
            </w:r>
            <w:proofErr w:type="spellEnd"/>
          </w:p>
        </w:tc>
      </w:tr>
      <w:tr w:rsidR="00F979A6" w:rsidRPr="00B06B4A" w:rsidTr="00B423B2">
        <w:trPr>
          <w:cantSplit/>
        </w:trPr>
        <w:tc>
          <w:tcPr>
            <w:tcW w:w="617" w:type="dxa"/>
          </w:tcPr>
          <w:p w:rsidR="00F979A6" w:rsidRPr="00B06B4A" w:rsidRDefault="00F979A6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49</w:t>
            </w:r>
          </w:p>
        </w:tc>
        <w:tc>
          <w:tcPr>
            <w:tcW w:w="3975" w:type="dxa"/>
          </w:tcPr>
          <w:p w:rsidR="00F979A6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Вихователі дошкільних навчальних закладів. </w:t>
            </w:r>
          </w:p>
          <w:p w:rsidR="00F979A6" w:rsidRPr="007E3732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Комплексний підхід до розвитку дитини дошкільного віку» </w:t>
            </w:r>
          </w:p>
        </w:tc>
        <w:tc>
          <w:tcPr>
            <w:tcW w:w="1701" w:type="dxa"/>
          </w:tcPr>
          <w:p w:rsidR="00F979A6" w:rsidRPr="00487AE5" w:rsidRDefault="00F979A6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02.10-13.10</w:t>
            </w:r>
          </w:p>
        </w:tc>
        <w:tc>
          <w:tcPr>
            <w:tcW w:w="709" w:type="dxa"/>
          </w:tcPr>
          <w:p w:rsidR="00F979A6" w:rsidRPr="009523C0" w:rsidRDefault="00F979A6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F979A6" w:rsidRPr="00A50143" w:rsidRDefault="00E74BAE" w:rsidP="00E74BA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Мацола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В.В.– вихователь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Надлацького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ДНЗ</w:t>
            </w:r>
          </w:p>
        </w:tc>
      </w:tr>
      <w:tr w:rsidR="00F979A6" w:rsidRPr="00B06B4A" w:rsidTr="00B423B2">
        <w:trPr>
          <w:cantSplit/>
        </w:trPr>
        <w:tc>
          <w:tcPr>
            <w:tcW w:w="617" w:type="dxa"/>
          </w:tcPr>
          <w:p w:rsidR="00F979A6" w:rsidRPr="00B06B4A" w:rsidRDefault="00F979A6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50</w:t>
            </w:r>
          </w:p>
        </w:tc>
        <w:tc>
          <w:tcPr>
            <w:tcW w:w="3975" w:type="dxa"/>
          </w:tcPr>
          <w:p w:rsidR="00F979A6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Заступники директорів шкіл з виховної роботи. </w:t>
            </w:r>
          </w:p>
          <w:p w:rsidR="00F979A6" w:rsidRPr="007E3732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Педагогічні умови реалізації основних орієнтирів виховання у виховній системі навчального закладу» </w:t>
            </w:r>
          </w:p>
        </w:tc>
        <w:tc>
          <w:tcPr>
            <w:tcW w:w="1701" w:type="dxa"/>
          </w:tcPr>
          <w:p w:rsidR="00F979A6" w:rsidRPr="00487AE5" w:rsidRDefault="00F979A6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17.10-27.10</w:t>
            </w:r>
          </w:p>
        </w:tc>
        <w:tc>
          <w:tcPr>
            <w:tcW w:w="709" w:type="dxa"/>
          </w:tcPr>
          <w:p w:rsidR="00F979A6" w:rsidRPr="009523C0" w:rsidRDefault="00F979A6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F979A6" w:rsidRPr="00A50143" w:rsidRDefault="00E74BAE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Вівчар Н.Ю. – заступник директора з виховної роботи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Надлацького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НВО</w:t>
            </w:r>
          </w:p>
        </w:tc>
      </w:tr>
      <w:tr w:rsidR="00F979A6" w:rsidRPr="00B06B4A" w:rsidTr="00B423B2">
        <w:trPr>
          <w:cantSplit/>
        </w:trPr>
        <w:tc>
          <w:tcPr>
            <w:tcW w:w="617" w:type="dxa"/>
          </w:tcPr>
          <w:p w:rsidR="00F979A6" w:rsidRPr="00B06B4A" w:rsidRDefault="00F979A6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51</w:t>
            </w:r>
          </w:p>
        </w:tc>
        <w:tc>
          <w:tcPr>
            <w:tcW w:w="3975" w:type="dxa"/>
          </w:tcPr>
          <w:p w:rsidR="00F979A6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української мови і літератури. </w:t>
            </w:r>
          </w:p>
          <w:p w:rsidR="00F979A6" w:rsidRPr="007E3732" w:rsidRDefault="00F979A6" w:rsidP="006F1AB6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Навчально-методичне забезпечення та інформаційно-технологічний супровід викладання української мови і літератури» </w:t>
            </w:r>
          </w:p>
        </w:tc>
        <w:tc>
          <w:tcPr>
            <w:tcW w:w="1701" w:type="dxa"/>
          </w:tcPr>
          <w:p w:rsidR="00F979A6" w:rsidRPr="00487AE5" w:rsidRDefault="00F979A6" w:rsidP="006F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17.10-27.10</w:t>
            </w:r>
          </w:p>
        </w:tc>
        <w:tc>
          <w:tcPr>
            <w:tcW w:w="709" w:type="dxa"/>
          </w:tcPr>
          <w:p w:rsidR="00F979A6" w:rsidRPr="009523C0" w:rsidRDefault="00F979A6" w:rsidP="006F1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748" w:type="dxa"/>
          </w:tcPr>
          <w:p w:rsidR="00E74BAE" w:rsidRDefault="007166A0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Закренична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Л.Г</w:t>
            </w:r>
            <w:r w:rsidR="00E74BAE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="00E74BAE"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 w:rsidR="00E74BAE">
              <w:rPr>
                <w:rFonts w:ascii="Times New Roman" w:hAnsi="Times New Roman"/>
                <w:i/>
                <w:sz w:val="24"/>
                <w:szCs w:val="24"/>
              </w:rPr>
              <w:t xml:space="preserve"> укр. мови та </w:t>
            </w:r>
            <w:proofErr w:type="spellStart"/>
            <w:r w:rsidR="00E74BAE">
              <w:rPr>
                <w:rFonts w:ascii="Times New Roman" w:hAnsi="Times New Roman"/>
                <w:i/>
                <w:sz w:val="24"/>
                <w:szCs w:val="24"/>
              </w:rPr>
              <w:t>літерат</w:t>
            </w:r>
            <w:proofErr w:type="spellEnd"/>
            <w:r w:rsidR="00E74B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979A6" w:rsidRDefault="007166A0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Покотилівська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</w:t>
            </w:r>
          </w:p>
          <w:p w:rsidR="00E74BAE" w:rsidRPr="00A50143" w:rsidRDefault="00E74BAE" w:rsidP="006F1A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Глущенко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Ю.Г. 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укр. мови та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літерат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Торговицької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</w:tc>
      </w:tr>
      <w:tr w:rsidR="00A14E7F" w:rsidRPr="00B06B4A" w:rsidTr="00B423B2">
        <w:trPr>
          <w:cantSplit/>
        </w:trPr>
        <w:tc>
          <w:tcPr>
            <w:tcW w:w="617" w:type="dxa"/>
          </w:tcPr>
          <w:p w:rsidR="00A14E7F" w:rsidRPr="00B06B4A" w:rsidRDefault="00A14E7F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52</w:t>
            </w:r>
          </w:p>
        </w:tc>
        <w:tc>
          <w:tcPr>
            <w:tcW w:w="3975" w:type="dxa"/>
          </w:tcPr>
          <w:p w:rsidR="00A14E7F" w:rsidRDefault="00A14E7F" w:rsidP="00945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англійської мови. </w:t>
            </w:r>
          </w:p>
          <w:p w:rsidR="00A14E7F" w:rsidRPr="007E3732" w:rsidRDefault="00A14E7F" w:rsidP="00945A10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Шляхи та засоби підвищення ефективності уроку з англійської мови» </w:t>
            </w:r>
          </w:p>
        </w:tc>
        <w:tc>
          <w:tcPr>
            <w:tcW w:w="1701" w:type="dxa"/>
          </w:tcPr>
          <w:p w:rsidR="00A14E7F" w:rsidRPr="002527F7" w:rsidRDefault="00A14E7F" w:rsidP="0094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17.10-27.10</w:t>
            </w:r>
          </w:p>
        </w:tc>
        <w:tc>
          <w:tcPr>
            <w:tcW w:w="709" w:type="dxa"/>
          </w:tcPr>
          <w:p w:rsidR="00A14E7F" w:rsidRPr="009523C0" w:rsidRDefault="00A14E7F" w:rsidP="00945A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A14E7F" w:rsidRPr="00A50143" w:rsidRDefault="002E5E52" w:rsidP="00945A1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Пономаренко О.О.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мови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Синюхінського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</w:t>
            </w:r>
          </w:p>
        </w:tc>
      </w:tr>
      <w:tr w:rsidR="002E5E52" w:rsidRPr="00B06B4A" w:rsidTr="00B423B2">
        <w:trPr>
          <w:cantSplit/>
        </w:trPr>
        <w:tc>
          <w:tcPr>
            <w:tcW w:w="617" w:type="dxa"/>
          </w:tcPr>
          <w:p w:rsidR="002E5E52" w:rsidRPr="00B06B4A" w:rsidRDefault="002E5E52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t>53</w:t>
            </w:r>
          </w:p>
        </w:tc>
        <w:tc>
          <w:tcPr>
            <w:tcW w:w="3975" w:type="dxa"/>
          </w:tcPr>
          <w:p w:rsidR="002E5E52" w:rsidRDefault="002E5E52" w:rsidP="00B4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фізичної культури та керівники гуртків спортивного профілю. </w:t>
            </w:r>
          </w:p>
          <w:p w:rsidR="002E5E52" w:rsidRPr="007E3732" w:rsidRDefault="002E5E52" w:rsidP="00B4661F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>Методика організації навчально-виховного процесу з фізичної культури на уроках та в гуртковій роботі в 1-11 класах»</w:t>
            </w:r>
          </w:p>
        </w:tc>
        <w:tc>
          <w:tcPr>
            <w:tcW w:w="1701" w:type="dxa"/>
          </w:tcPr>
          <w:p w:rsidR="002E5E52" w:rsidRPr="00487AE5" w:rsidRDefault="002E5E52" w:rsidP="00B46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17.10-27.10</w:t>
            </w:r>
          </w:p>
        </w:tc>
        <w:tc>
          <w:tcPr>
            <w:tcW w:w="709" w:type="dxa"/>
          </w:tcPr>
          <w:p w:rsidR="002E5E52" w:rsidRPr="009523C0" w:rsidRDefault="002E5E52" w:rsidP="00B4661F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2E5E52" w:rsidRPr="00A50143" w:rsidRDefault="000B66D2" w:rsidP="000B66D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Рудь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В.М.</w:t>
            </w:r>
            <w:r w:rsidR="002E5E52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proofErr w:type="spellStart"/>
            <w:r w:rsidR="002E5E52"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 w:rsidR="002E5E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E5E52">
              <w:rPr>
                <w:rFonts w:ascii="Times New Roman" w:hAnsi="Times New Roman"/>
                <w:i/>
                <w:sz w:val="24"/>
                <w:szCs w:val="24"/>
              </w:rPr>
              <w:t>фізичн</w:t>
            </w:r>
            <w:proofErr w:type="spellEnd"/>
            <w:r w:rsidR="002E5E52">
              <w:rPr>
                <w:rFonts w:ascii="Times New Roman" w:hAnsi="Times New Roman"/>
                <w:i/>
                <w:sz w:val="24"/>
                <w:szCs w:val="24"/>
              </w:rPr>
              <w:t xml:space="preserve"> культури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</w:t>
            </w:r>
          </w:p>
        </w:tc>
      </w:tr>
      <w:tr w:rsidR="002E5E52" w:rsidRPr="00B06B4A" w:rsidTr="00B423B2">
        <w:trPr>
          <w:cantSplit/>
        </w:trPr>
        <w:tc>
          <w:tcPr>
            <w:tcW w:w="617" w:type="dxa"/>
          </w:tcPr>
          <w:p w:rsidR="002E5E52" w:rsidRPr="00B06B4A" w:rsidRDefault="002E5E52" w:rsidP="00B4723E">
            <w:pPr>
              <w:jc w:val="center"/>
              <w:rPr>
                <w:sz w:val="24"/>
                <w:szCs w:val="24"/>
              </w:rPr>
            </w:pPr>
            <w:r w:rsidRPr="00B06B4A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975" w:type="dxa"/>
          </w:tcPr>
          <w:p w:rsidR="002E5E52" w:rsidRDefault="002E5E52" w:rsidP="00B4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музичного мистецтва, художньої культури, інтегрованого курсу «Мистецтво», керівники гуртків музичного профілю, концертмейстери, акомпаніатори навчальних закладів. </w:t>
            </w:r>
          </w:p>
          <w:p w:rsidR="002E5E52" w:rsidRPr="007E3732" w:rsidRDefault="002E5E52" w:rsidP="00B4661F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Творче самовираження учнів у навчально-виховному процесі на уроках предметів художньо-естетичного циклу, заняттях музичних гуртків» </w:t>
            </w:r>
          </w:p>
        </w:tc>
        <w:tc>
          <w:tcPr>
            <w:tcW w:w="1701" w:type="dxa"/>
          </w:tcPr>
          <w:p w:rsidR="002E5E52" w:rsidRPr="00A948B3" w:rsidRDefault="002E5E52" w:rsidP="00B46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17.10-27.10</w:t>
            </w:r>
          </w:p>
        </w:tc>
        <w:tc>
          <w:tcPr>
            <w:tcW w:w="709" w:type="dxa"/>
          </w:tcPr>
          <w:p w:rsidR="002E5E52" w:rsidRPr="009523C0" w:rsidRDefault="002E5E52" w:rsidP="00B4661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2E5E52" w:rsidRPr="00675792" w:rsidRDefault="002E5E52" w:rsidP="00B466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Хом'яченко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І.В. – керівник гуртка БДЮТ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НВО №2 </w:t>
            </w:r>
          </w:p>
        </w:tc>
      </w:tr>
      <w:tr w:rsidR="002E5E52" w:rsidRPr="00B06B4A" w:rsidTr="00B423B2">
        <w:trPr>
          <w:cantSplit/>
        </w:trPr>
        <w:tc>
          <w:tcPr>
            <w:tcW w:w="617" w:type="dxa"/>
          </w:tcPr>
          <w:p w:rsidR="002E5E52" w:rsidRPr="00B06B4A" w:rsidRDefault="002E5E52" w:rsidP="00B47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75" w:type="dxa"/>
          </w:tcPr>
          <w:p w:rsidR="002E5E52" w:rsidRDefault="002E5E52" w:rsidP="00B4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Практичні психологи та соціальні педагоги. </w:t>
            </w:r>
          </w:p>
          <w:p w:rsidR="002E5E52" w:rsidRPr="007E3732" w:rsidRDefault="002E5E52" w:rsidP="00B4661F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Роль психологічної служби в організації комфортного освітнього середовища» </w:t>
            </w:r>
          </w:p>
        </w:tc>
        <w:tc>
          <w:tcPr>
            <w:tcW w:w="1701" w:type="dxa"/>
          </w:tcPr>
          <w:p w:rsidR="002E5E52" w:rsidRPr="002527F7" w:rsidRDefault="002E5E52" w:rsidP="00B46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17.10-27.10</w:t>
            </w:r>
          </w:p>
        </w:tc>
        <w:tc>
          <w:tcPr>
            <w:tcW w:w="709" w:type="dxa"/>
          </w:tcPr>
          <w:p w:rsidR="002E5E52" w:rsidRPr="009523C0" w:rsidRDefault="002E5E52" w:rsidP="00B4661F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2E5E52" w:rsidRPr="00A50143" w:rsidRDefault="002E5E52" w:rsidP="00B466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Донченко О.В. – практичний психолог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Надлацької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</w:tc>
      </w:tr>
      <w:tr w:rsidR="002E5E52" w:rsidRPr="00B06B4A" w:rsidTr="00B423B2">
        <w:trPr>
          <w:cantSplit/>
        </w:trPr>
        <w:tc>
          <w:tcPr>
            <w:tcW w:w="617" w:type="dxa"/>
          </w:tcPr>
          <w:p w:rsidR="002E5E52" w:rsidRPr="00B06B4A" w:rsidRDefault="002E5E52" w:rsidP="00B47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75" w:type="dxa"/>
          </w:tcPr>
          <w:p w:rsidR="002E5E52" w:rsidRDefault="002E5E52" w:rsidP="00B4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історії, правознавства, які викладають предмети освітньої галузі «Суспільствознавство». </w:t>
            </w:r>
          </w:p>
          <w:p w:rsidR="002E5E52" w:rsidRPr="007E3732" w:rsidRDefault="002E5E52" w:rsidP="00B4661F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Компетентнісний</w:t>
            </w:r>
            <w:proofErr w:type="spellEnd"/>
            <w:r>
              <w:rPr>
                <w:sz w:val="24"/>
              </w:rPr>
              <w:t xml:space="preserve"> підхід до викладання предметів освітньої галузі «Суспільствознавство» в процесі реалізації Державного стандарту базової і повної загальної середньої освіти» </w:t>
            </w:r>
          </w:p>
        </w:tc>
        <w:tc>
          <w:tcPr>
            <w:tcW w:w="1701" w:type="dxa"/>
          </w:tcPr>
          <w:p w:rsidR="002E5E52" w:rsidRPr="00903798" w:rsidRDefault="002E5E52" w:rsidP="00B46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30.10-10.11</w:t>
            </w:r>
          </w:p>
        </w:tc>
        <w:tc>
          <w:tcPr>
            <w:tcW w:w="709" w:type="dxa"/>
          </w:tcPr>
          <w:p w:rsidR="002E5E52" w:rsidRPr="009523C0" w:rsidRDefault="002E5E52" w:rsidP="00B4661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748" w:type="dxa"/>
          </w:tcPr>
          <w:p w:rsidR="002E5E52" w:rsidRDefault="002E5E52" w:rsidP="00B466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Семженос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Н.М.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історії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Мар'янівської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 ст..</w:t>
            </w:r>
          </w:p>
          <w:p w:rsidR="002E5E52" w:rsidRPr="00A50143" w:rsidRDefault="002E5E52" w:rsidP="00B466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Колеснікова Я.Л.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історії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Ганнівської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 ст.. </w:t>
            </w:r>
          </w:p>
        </w:tc>
      </w:tr>
      <w:tr w:rsidR="002E5E52" w:rsidRPr="00B06B4A" w:rsidTr="00B423B2">
        <w:trPr>
          <w:cantSplit/>
        </w:trPr>
        <w:tc>
          <w:tcPr>
            <w:tcW w:w="617" w:type="dxa"/>
          </w:tcPr>
          <w:p w:rsidR="002E5E52" w:rsidRPr="00B06B4A" w:rsidRDefault="002E5E52" w:rsidP="00B47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75" w:type="dxa"/>
          </w:tcPr>
          <w:p w:rsidR="002E5E52" w:rsidRDefault="002E5E52" w:rsidP="00B4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Вихователі дошкільних навчальних закладів.</w:t>
            </w:r>
          </w:p>
          <w:p w:rsidR="002E5E52" w:rsidRPr="007E3732" w:rsidRDefault="002E5E52" w:rsidP="00B4661F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Сучасні підходи до організації змісту навчально-виховної роботи з дітьми раннього віку» </w:t>
            </w:r>
          </w:p>
        </w:tc>
        <w:tc>
          <w:tcPr>
            <w:tcW w:w="1701" w:type="dxa"/>
          </w:tcPr>
          <w:p w:rsidR="002E5E52" w:rsidRPr="00DE035E" w:rsidRDefault="002E5E52" w:rsidP="00B46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30.10-10.11</w:t>
            </w:r>
          </w:p>
        </w:tc>
        <w:tc>
          <w:tcPr>
            <w:tcW w:w="709" w:type="dxa"/>
          </w:tcPr>
          <w:p w:rsidR="002E5E52" w:rsidRPr="009523C0" w:rsidRDefault="002E5E52" w:rsidP="00B4661F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2E5E52" w:rsidRPr="00A50143" w:rsidRDefault="00CA3B9E" w:rsidP="00B466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Мазура  Т.А. – вихователь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Тернівського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ДНЗ</w:t>
            </w:r>
          </w:p>
        </w:tc>
      </w:tr>
      <w:tr w:rsidR="002E5E52" w:rsidRPr="00B06B4A" w:rsidTr="00B423B2">
        <w:trPr>
          <w:cantSplit/>
        </w:trPr>
        <w:tc>
          <w:tcPr>
            <w:tcW w:w="617" w:type="dxa"/>
          </w:tcPr>
          <w:p w:rsidR="002E5E52" w:rsidRPr="00B06B4A" w:rsidRDefault="002E5E52" w:rsidP="00B47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75" w:type="dxa"/>
          </w:tcPr>
          <w:p w:rsidR="002E5E52" w:rsidRDefault="002E5E52" w:rsidP="00B4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географії, економіки та природознавства. </w:t>
            </w:r>
          </w:p>
          <w:p w:rsidR="002E5E52" w:rsidRPr="007E3732" w:rsidRDefault="002E5E52" w:rsidP="00B4661F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Сучасний урок географії та економіки в контексті </w:t>
            </w:r>
            <w:proofErr w:type="spellStart"/>
            <w:r>
              <w:rPr>
                <w:sz w:val="24"/>
              </w:rPr>
              <w:t>компетентнісного</w:t>
            </w:r>
            <w:proofErr w:type="spellEnd"/>
            <w:r>
              <w:rPr>
                <w:sz w:val="24"/>
              </w:rPr>
              <w:t xml:space="preserve">  навчання» </w:t>
            </w:r>
          </w:p>
        </w:tc>
        <w:tc>
          <w:tcPr>
            <w:tcW w:w="1701" w:type="dxa"/>
          </w:tcPr>
          <w:p w:rsidR="002E5E52" w:rsidRPr="002527F7" w:rsidRDefault="002E5E52" w:rsidP="00B46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30.10-17.11</w:t>
            </w:r>
          </w:p>
        </w:tc>
        <w:tc>
          <w:tcPr>
            <w:tcW w:w="709" w:type="dxa"/>
          </w:tcPr>
          <w:p w:rsidR="002E5E52" w:rsidRPr="009523C0" w:rsidRDefault="002E5E52" w:rsidP="00B4661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2E5E52" w:rsidRPr="00A50143" w:rsidRDefault="00CA3B9E" w:rsidP="00B466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Сергієнко Л.В.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географії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Торговицької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</w:tc>
      </w:tr>
      <w:tr w:rsidR="00B4661F" w:rsidRPr="00B06B4A" w:rsidTr="00B423B2">
        <w:trPr>
          <w:cantSplit/>
        </w:trPr>
        <w:tc>
          <w:tcPr>
            <w:tcW w:w="617" w:type="dxa"/>
          </w:tcPr>
          <w:p w:rsidR="00B4661F" w:rsidRDefault="00B4661F" w:rsidP="00B47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75" w:type="dxa"/>
          </w:tcPr>
          <w:p w:rsidR="00B4661F" w:rsidRDefault="00B4661F" w:rsidP="00B4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початкових класів. </w:t>
            </w:r>
          </w:p>
          <w:p w:rsidR="00B4661F" w:rsidRPr="007E3732" w:rsidRDefault="00B4661F" w:rsidP="00B4661F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Реалізація Державного стандарту в контексті </w:t>
            </w:r>
            <w:proofErr w:type="spellStart"/>
            <w:r>
              <w:rPr>
                <w:sz w:val="24"/>
              </w:rPr>
              <w:t>особистісно</w:t>
            </w:r>
            <w:proofErr w:type="spellEnd"/>
            <w:r>
              <w:rPr>
                <w:sz w:val="24"/>
              </w:rPr>
              <w:t xml:space="preserve"> зорієнтованого і </w:t>
            </w:r>
            <w:proofErr w:type="spellStart"/>
            <w:r>
              <w:rPr>
                <w:sz w:val="24"/>
              </w:rPr>
              <w:t>компетентнісного</w:t>
            </w:r>
            <w:proofErr w:type="spellEnd"/>
            <w:r>
              <w:rPr>
                <w:sz w:val="24"/>
              </w:rPr>
              <w:t xml:space="preserve"> підходів під час засвоєння змісту початкової загальної освіти» </w:t>
            </w:r>
          </w:p>
        </w:tc>
        <w:tc>
          <w:tcPr>
            <w:tcW w:w="1701" w:type="dxa"/>
          </w:tcPr>
          <w:p w:rsidR="00B4661F" w:rsidRPr="008352B9" w:rsidRDefault="00B4661F" w:rsidP="00B46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30.10-17.11</w:t>
            </w:r>
          </w:p>
        </w:tc>
        <w:tc>
          <w:tcPr>
            <w:tcW w:w="709" w:type="dxa"/>
          </w:tcPr>
          <w:p w:rsidR="00B4661F" w:rsidRPr="009523C0" w:rsidRDefault="00B4661F" w:rsidP="00B4661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748" w:type="dxa"/>
          </w:tcPr>
          <w:p w:rsidR="00E37352" w:rsidRPr="008A6487" w:rsidRDefault="00E37352" w:rsidP="00E373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Задояна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Т.В</w:t>
            </w:r>
            <w:r w:rsidRPr="008A648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8A6487"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 w:rsidRPr="008A6487">
              <w:rPr>
                <w:rFonts w:ascii="Times New Roman" w:hAnsi="Times New Roman"/>
                <w:i/>
                <w:sz w:val="24"/>
                <w:szCs w:val="24"/>
              </w:rPr>
              <w:t xml:space="preserve"> поч. класів </w:t>
            </w:r>
            <w:proofErr w:type="spellStart"/>
            <w:r w:rsidRPr="008A6487">
              <w:rPr>
                <w:rFonts w:ascii="Times New Roman" w:hAnsi="Times New Roman"/>
                <w:i/>
                <w:sz w:val="24"/>
                <w:szCs w:val="24"/>
              </w:rPr>
              <w:t>Кам'янецької</w:t>
            </w:r>
            <w:proofErr w:type="spellEnd"/>
            <w:r w:rsidRPr="008A6487">
              <w:rPr>
                <w:rFonts w:ascii="Times New Roman" w:hAnsi="Times New Roman"/>
                <w:i/>
                <w:sz w:val="24"/>
                <w:szCs w:val="24"/>
              </w:rPr>
              <w:t xml:space="preserve">  ЗШ І-ІІІ ст..</w:t>
            </w:r>
          </w:p>
          <w:p w:rsidR="00B4661F" w:rsidRPr="00A50143" w:rsidRDefault="00B4661F" w:rsidP="00B466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Свидюк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В.А.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поч. класів Підвисоцька ЗШ І-ІІІ ст..</w:t>
            </w:r>
          </w:p>
        </w:tc>
      </w:tr>
      <w:tr w:rsidR="00B4661F" w:rsidRPr="00B06B4A" w:rsidTr="00B423B2">
        <w:trPr>
          <w:cantSplit/>
        </w:trPr>
        <w:tc>
          <w:tcPr>
            <w:tcW w:w="617" w:type="dxa"/>
          </w:tcPr>
          <w:p w:rsidR="00B4661F" w:rsidRDefault="00B4661F" w:rsidP="00B47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75" w:type="dxa"/>
          </w:tcPr>
          <w:p w:rsidR="00B4661F" w:rsidRDefault="00B4661F" w:rsidP="00B4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української мови і літератури. </w:t>
            </w:r>
          </w:p>
          <w:p w:rsidR="00B4661F" w:rsidRPr="007E3732" w:rsidRDefault="00B4661F" w:rsidP="00B4661F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Модернізація та технологізація уроку української мови ті літератури» </w:t>
            </w:r>
          </w:p>
        </w:tc>
        <w:tc>
          <w:tcPr>
            <w:tcW w:w="1701" w:type="dxa"/>
          </w:tcPr>
          <w:p w:rsidR="00B4661F" w:rsidRPr="00DE035E" w:rsidRDefault="00B4661F" w:rsidP="00B46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13.11-24.11</w:t>
            </w:r>
          </w:p>
        </w:tc>
        <w:tc>
          <w:tcPr>
            <w:tcW w:w="709" w:type="dxa"/>
          </w:tcPr>
          <w:p w:rsidR="00B4661F" w:rsidRPr="009523C0" w:rsidRDefault="00B4661F" w:rsidP="00B4661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2748" w:type="dxa"/>
          </w:tcPr>
          <w:p w:rsidR="00B4661F" w:rsidRPr="00A50143" w:rsidRDefault="007166A0" w:rsidP="00B466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Чернега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І.В.</w:t>
            </w:r>
            <w:bookmarkStart w:id="0" w:name="_GoBack"/>
            <w:bookmarkEnd w:id="0"/>
            <w:r w:rsidR="00B4661F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="00B4661F"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 w:rsidR="00B4661F">
              <w:rPr>
                <w:rFonts w:ascii="Times New Roman" w:hAnsi="Times New Roman"/>
                <w:i/>
                <w:sz w:val="24"/>
                <w:szCs w:val="24"/>
              </w:rPr>
              <w:t xml:space="preserve"> укр. мови і літер </w:t>
            </w:r>
            <w:proofErr w:type="spellStart"/>
            <w:r w:rsidR="00B4661F">
              <w:rPr>
                <w:rFonts w:ascii="Times New Roman" w:hAnsi="Times New Roman"/>
                <w:i/>
                <w:sz w:val="24"/>
                <w:szCs w:val="24"/>
              </w:rPr>
              <w:t>Надлацької</w:t>
            </w:r>
            <w:proofErr w:type="spellEnd"/>
            <w:r w:rsidR="00B4661F">
              <w:rPr>
                <w:rFonts w:ascii="Times New Roman" w:hAnsi="Times New Roman"/>
                <w:i/>
                <w:sz w:val="24"/>
                <w:szCs w:val="24"/>
              </w:rPr>
              <w:t xml:space="preserve"> ЗШ І-ІІІ </w:t>
            </w:r>
            <w:proofErr w:type="spellStart"/>
            <w:proofErr w:type="gramStart"/>
            <w:r w:rsidR="00B4661F">
              <w:rPr>
                <w:rFonts w:ascii="Times New Roman" w:hAnsi="Times New Roman"/>
                <w:i/>
                <w:sz w:val="24"/>
                <w:szCs w:val="24"/>
              </w:rPr>
              <w:t>ст</w:t>
            </w:r>
            <w:proofErr w:type="spellEnd"/>
            <w:proofErr w:type="gramEnd"/>
            <w:r w:rsidR="00B46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B4661F" w:rsidRPr="00B06B4A" w:rsidTr="00B423B2">
        <w:trPr>
          <w:cantSplit/>
        </w:trPr>
        <w:tc>
          <w:tcPr>
            <w:tcW w:w="617" w:type="dxa"/>
          </w:tcPr>
          <w:p w:rsidR="00B4661F" w:rsidRDefault="00B4661F" w:rsidP="00B47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975" w:type="dxa"/>
          </w:tcPr>
          <w:p w:rsidR="00B4661F" w:rsidRDefault="00B4661F" w:rsidP="00B4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Завідувачі дошкільних навчальних закладів. </w:t>
            </w:r>
          </w:p>
          <w:p w:rsidR="00B4661F" w:rsidRPr="007E3732" w:rsidRDefault="00B4661F" w:rsidP="00B4661F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Модернізація змісту, форм і методів управлінської діяльності керівника дошкільного закладу» </w:t>
            </w:r>
          </w:p>
        </w:tc>
        <w:tc>
          <w:tcPr>
            <w:tcW w:w="1701" w:type="dxa"/>
          </w:tcPr>
          <w:p w:rsidR="00B4661F" w:rsidRPr="00D93AA5" w:rsidRDefault="00B4661F" w:rsidP="00B46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13.11-24.11</w:t>
            </w:r>
          </w:p>
        </w:tc>
        <w:tc>
          <w:tcPr>
            <w:tcW w:w="709" w:type="dxa"/>
          </w:tcPr>
          <w:p w:rsidR="00B4661F" w:rsidRPr="009523C0" w:rsidRDefault="00B4661F" w:rsidP="00B4661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748" w:type="dxa"/>
          </w:tcPr>
          <w:p w:rsidR="00B4661F" w:rsidRDefault="00B4661F" w:rsidP="00B466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Кульчицька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Р.М. – зав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Покотилівського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ДНЗ</w:t>
            </w:r>
          </w:p>
          <w:p w:rsidR="00B4661F" w:rsidRDefault="00B4661F" w:rsidP="00B466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Стоколос Ю.І. – зав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ДНЗ №4</w:t>
            </w:r>
          </w:p>
          <w:p w:rsidR="00B4661F" w:rsidRPr="00A50143" w:rsidRDefault="00B4661F" w:rsidP="00B466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4661F" w:rsidRPr="00B06B4A" w:rsidTr="00B423B2">
        <w:trPr>
          <w:cantSplit/>
        </w:trPr>
        <w:tc>
          <w:tcPr>
            <w:tcW w:w="617" w:type="dxa"/>
          </w:tcPr>
          <w:p w:rsidR="00B4661F" w:rsidRPr="00B06B4A" w:rsidRDefault="00B4661F" w:rsidP="00B47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75" w:type="dxa"/>
          </w:tcPr>
          <w:p w:rsidR="00B4661F" w:rsidRDefault="00B4661F" w:rsidP="00B4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Учителі, які викладають предмети «Захист Вітчизни» (для юнаків) та «Фізична культура». </w:t>
            </w:r>
          </w:p>
          <w:p w:rsidR="00B4661F" w:rsidRPr="006B1647" w:rsidRDefault="00B4661F" w:rsidP="00B4661F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Формування ключових предметних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учнів у процесі викладання предметів «Фізична культура» та «Захист Вітчизни»</w:t>
            </w:r>
          </w:p>
        </w:tc>
        <w:tc>
          <w:tcPr>
            <w:tcW w:w="1701" w:type="dxa"/>
          </w:tcPr>
          <w:p w:rsidR="00B4661F" w:rsidRPr="00903798" w:rsidRDefault="00B4661F" w:rsidP="00B46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20.11-01.12</w:t>
            </w:r>
          </w:p>
        </w:tc>
        <w:tc>
          <w:tcPr>
            <w:tcW w:w="709" w:type="dxa"/>
          </w:tcPr>
          <w:p w:rsidR="00B4661F" w:rsidRPr="009523C0" w:rsidRDefault="00B4661F" w:rsidP="00B4661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B4661F" w:rsidRPr="00A50143" w:rsidRDefault="00B348E5" w:rsidP="00B348E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Лисенко Р.О.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 фізичної культ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Кальниболотської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</w:tc>
      </w:tr>
      <w:tr w:rsidR="00B348E5" w:rsidRPr="00B06B4A" w:rsidTr="00B423B2">
        <w:trPr>
          <w:cantSplit/>
        </w:trPr>
        <w:tc>
          <w:tcPr>
            <w:tcW w:w="617" w:type="dxa"/>
          </w:tcPr>
          <w:p w:rsidR="00B348E5" w:rsidRPr="00B06B4A" w:rsidRDefault="00B348E5" w:rsidP="00B47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75" w:type="dxa"/>
          </w:tcPr>
          <w:p w:rsidR="00B348E5" w:rsidRDefault="00B348E5" w:rsidP="008A6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початкових класів. </w:t>
            </w:r>
          </w:p>
          <w:p w:rsidR="00B348E5" w:rsidRPr="007E3732" w:rsidRDefault="00B348E5" w:rsidP="008A6487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>Особливості реалізації змісту початкової загальної освіти в умовах використання ІКТ у навчально-виховному процесі початкової школи»</w:t>
            </w:r>
          </w:p>
        </w:tc>
        <w:tc>
          <w:tcPr>
            <w:tcW w:w="1701" w:type="dxa"/>
          </w:tcPr>
          <w:p w:rsidR="00B348E5" w:rsidRPr="00DE035E" w:rsidRDefault="00B348E5" w:rsidP="008A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27.11-15.12</w:t>
            </w:r>
          </w:p>
        </w:tc>
        <w:tc>
          <w:tcPr>
            <w:tcW w:w="709" w:type="dxa"/>
          </w:tcPr>
          <w:p w:rsidR="00B348E5" w:rsidRPr="009523C0" w:rsidRDefault="00B348E5" w:rsidP="008A648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748" w:type="dxa"/>
          </w:tcPr>
          <w:p w:rsidR="00B348E5" w:rsidRDefault="00B348E5" w:rsidP="008A648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Гоменюк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Т.М.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поч. клас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І-ІІІ ст..</w:t>
            </w:r>
          </w:p>
          <w:p w:rsidR="00B348E5" w:rsidRDefault="00B348E5" w:rsidP="008A648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Парокінна Г.П.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поч. клас Підвисоцької ЗШ І-ІІІ ст..</w:t>
            </w:r>
          </w:p>
          <w:p w:rsidR="00B348E5" w:rsidRPr="00C5547A" w:rsidRDefault="00B348E5" w:rsidP="008A648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Поліщук Л.Л.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поч. класів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Копенкуватської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І-ІІ ст..</w:t>
            </w:r>
          </w:p>
        </w:tc>
      </w:tr>
      <w:tr w:rsidR="00B348E5" w:rsidRPr="00B06B4A" w:rsidTr="00B423B2">
        <w:trPr>
          <w:cantSplit/>
        </w:trPr>
        <w:tc>
          <w:tcPr>
            <w:tcW w:w="617" w:type="dxa"/>
          </w:tcPr>
          <w:p w:rsidR="00B348E5" w:rsidRPr="00B06B4A" w:rsidRDefault="00B348E5" w:rsidP="00B47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75" w:type="dxa"/>
          </w:tcPr>
          <w:p w:rsidR="00B348E5" w:rsidRDefault="00B348E5" w:rsidP="008A6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Вихователі дошкільних навчальних закладів. </w:t>
            </w:r>
          </w:p>
          <w:p w:rsidR="00B348E5" w:rsidRDefault="00B348E5" w:rsidP="008A6487">
            <w:pPr>
              <w:rPr>
                <w:rFonts w:ascii="Times New Roman" w:hAnsi="Times New Roman"/>
                <w:sz w:val="24"/>
                <w:szCs w:val="24"/>
              </w:rPr>
            </w:pPr>
            <w:r w:rsidRPr="00D93AA5">
              <w:rPr>
                <w:i/>
                <w:sz w:val="24"/>
                <w:u w:val="single"/>
              </w:rPr>
              <w:t>Проблема:</w:t>
            </w:r>
            <w:r w:rsidRPr="00D93AA5">
              <w:rPr>
                <w:i/>
                <w:sz w:val="24"/>
              </w:rPr>
              <w:t xml:space="preserve"> </w:t>
            </w:r>
            <w:r w:rsidRPr="00D93AA5">
              <w:rPr>
                <w:sz w:val="24"/>
              </w:rPr>
              <w:t>«</w:t>
            </w:r>
            <w:r>
              <w:rPr>
                <w:sz w:val="24"/>
              </w:rPr>
              <w:t xml:space="preserve">Комплексний підхід до розвитку дитини дошкільного віку» </w:t>
            </w:r>
          </w:p>
        </w:tc>
        <w:tc>
          <w:tcPr>
            <w:tcW w:w="1701" w:type="dxa"/>
          </w:tcPr>
          <w:p w:rsidR="00B348E5" w:rsidRDefault="00B348E5" w:rsidP="008A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04.12-15.12</w:t>
            </w:r>
          </w:p>
        </w:tc>
        <w:tc>
          <w:tcPr>
            <w:tcW w:w="709" w:type="dxa"/>
          </w:tcPr>
          <w:p w:rsidR="00B348E5" w:rsidRPr="009523C0" w:rsidRDefault="00B348E5" w:rsidP="008A648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48" w:type="dxa"/>
          </w:tcPr>
          <w:p w:rsidR="00B348E5" w:rsidRPr="00483735" w:rsidRDefault="00B348E5" w:rsidP="008A648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Лупан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Т.В.- вих.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Копенкуватського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ДНЗ </w:t>
            </w:r>
          </w:p>
        </w:tc>
      </w:tr>
      <w:tr w:rsidR="00B348E5" w:rsidRPr="00B06B4A" w:rsidTr="00B423B2">
        <w:trPr>
          <w:cantSplit/>
        </w:trPr>
        <w:tc>
          <w:tcPr>
            <w:tcW w:w="617" w:type="dxa"/>
          </w:tcPr>
          <w:p w:rsidR="00B348E5" w:rsidRPr="00B06B4A" w:rsidRDefault="00B348E5" w:rsidP="00B47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</w:tcPr>
          <w:p w:rsidR="00B348E5" w:rsidRPr="00F26D56" w:rsidRDefault="00B348E5" w:rsidP="008A6487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</w:t>
            </w:r>
            <w:r w:rsidRPr="00F26D56">
              <w:rPr>
                <w:b/>
                <w:i/>
                <w:sz w:val="24"/>
                <w:szCs w:val="24"/>
              </w:rPr>
              <w:t>сього:</w:t>
            </w:r>
          </w:p>
        </w:tc>
        <w:tc>
          <w:tcPr>
            <w:tcW w:w="1701" w:type="dxa"/>
          </w:tcPr>
          <w:p w:rsidR="00B348E5" w:rsidRPr="00B06B4A" w:rsidRDefault="00B348E5" w:rsidP="008A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48E5" w:rsidRPr="00F26D56" w:rsidRDefault="00B348E5" w:rsidP="008A64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2748" w:type="dxa"/>
          </w:tcPr>
          <w:p w:rsidR="00B348E5" w:rsidRPr="00F26D56" w:rsidRDefault="00B348E5" w:rsidP="008A6487">
            <w:pPr>
              <w:jc w:val="center"/>
              <w:rPr>
                <w:b/>
                <w:sz w:val="24"/>
              </w:rPr>
            </w:pPr>
          </w:p>
        </w:tc>
      </w:tr>
    </w:tbl>
    <w:p w:rsidR="00666A85" w:rsidRPr="0051288A" w:rsidRDefault="00666A85" w:rsidP="00666A85">
      <w:pPr>
        <w:pStyle w:val="a4"/>
        <w:ind w:left="-2266" w:firstLine="8026"/>
        <w:rPr>
          <w:szCs w:val="28"/>
        </w:rPr>
      </w:pPr>
    </w:p>
    <w:p w:rsidR="00666A85" w:rsidRPr="00B348E5" w:rsidRDefault="00666A85" w:rsidP="00666A85">
      <w:pPr>
        <w:pStyle w:val="a4"/>
        <w:ind w:left="-2266" w:firstLine="8026"/>
        <w:rPr>
          <w:szCs w:val="28"/>
          <w:lang w:val="ru-RU"/>
        </w:rPr>
      </w:pPr>
    </w:p>
    <w:p w:rsidR="00666A85" w:rsidRDefault="00666A85" w:rsidP="00666A85"/>
    <w:p w:rsidR="00080F83" w:rsidRDefault="00080F83"/>
    <w:sectPr w:rsidR="00080F83" w:rsidSect="00B4723E">
      <w:headerReference w:type="even" r:id="rId8"/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04" w:rsidRDefault="00C36904">
      <w:r>
        <w:separator/>
      </w:r>
    </w:p>
  </w:endnote>
  <w:endnote w:type="continuationSeparator" w:id="0">
    <w:p w:rsidR="00C36904" w:rsidRDefault="00C3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04" w:rsidRDefault="00C36904">
      <w:r>
        <w:separator/>
      </w:r>
    </w:p>
  </w:footnote>
  <w:footnote w:type="continuationSeparator" w:id="0">
    <w:p w:rsidR="00C36904" w:rsidRDefault="00C36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87" w:rsidRDefault="008A6487" w:rsidP="00B4723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6487" w:rsidRDefault="008A64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87" w:rsidRDefault="008A6487" w:rsidP="00B4723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66A0">
      <w:rPr>
        <w:rStyle w:val="aa"/>
        <w:noProof/>
      </w:rPr>
      <w:t>10</w:t>
    </w:r>
    <w:r>
      <w:rPr>
        <w:rStyle w:val="aa"/>
      </w:rPr>
      <w:fldChar w:fldCharType="end"/>
    </w:r>
  </w:p>
  <w:p w:rsidR="008A6487" w:rsidRDefault="008A6487" w:rsidP="00B4723E">
    <w:pPr>
      <w:pStyle w:val="a8"/>
      <w:rPr>
        <w:sz w:val="10"/>
        <w:szCs w:val="10"/>
      </w:rPr>
    </w:pPr>
  </w:p>
  <w:p w:rsidR="008A6487" w:rsidRDefault="008A6487" w:rsidP="00B4723E">
    <w:pPr>
      <w:pStyle w:val="a8"/>
      <w:rPr>
        <w:sz w:val="10"/>
        <w:szCs w:val="10"/>
      </w:rPr>
    </w:pPr>
  </w:p>
  <w:p w:rsidR="008A6487" w:rsidRPr="008621BB" w:rsidRDefault="008A6487" w:rsidP="00B4723E">
    <w:pPr>
      <w:pStyle w:val="a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424"/>
    <w:multiLevelType w:val="multilevel"/>
    <w:tmpl w:val="9544CA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6D443C8"/>
    <w:multiLevelType w:val="multilevel"/>
    <w:tmpl w:val="5BD09C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C547E7D"/>
    <w:multiLevelType w:val="hybridMultilevel"/>
    <w:tmpl w:val="38B600B6"/>
    <w:lvl w:ilvl="0" w:tplc="936C2FE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AA894">
      <w:start w:val="1"/>
      <w:numFmt w:val="decimal"/>
      <w:isLgl/>
      <w:lvlText w:val="%2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 w:tplc="BE148248">
      <w:numFmt w:val="none"/>
      <w:lvlText w:val=""/>
      <w:lvlJc w:val="left"/>
      <w:pPr>
        <w:tabs>
          <w:tab w:val="num" w:pos="360"/>
        </w:tabs>
      </w:pPr>
    </w:lvl>
    <w:lvl w:ilvl="3" w:tplc="A09289BE">
      <w:numFmt w:val="none"/>
      <w:lvlText w:val=""/>
      <w:lvlJc w:val="left"/>
      <w:pPr>
        <w:tabs>
          <w:tab w:val="num" w:pos="360"/>
        </w:tabs>
      </w:pPr>
    </w:lvl>
    <w:lvl w:ilvl="4" w:tplc="B6DCC204">
      <w:numFmt w:val="none"/>
      <w:lvlText w:val=""/>
      <w:lvlJc w:val="left"/>
      <w:pPr>
        <w:tabs>
          <w:tab w:val="num" w:pos="360"/>
        </w:tabs>
      </w:pPr>
    </w:lvl>
    <w:lvl w:ilvl="5" w:tplc="96C4768C">
      <w:numFmt w:val="none"/>
      <w:lvlText w:val=""/>
      <w:lvlJc w:val="left"/>
      <w:pPr>
        <w:tabs>
          <w:tab w:val="num" w:pos="360"/>
        </w:tabs>
      </w:pPr>
    </w:lvl>
    <w:lvl w:ilvl="6" w:tplc="3E6AF322">
      <w:numFmt w:val="none"/>
      <w:lvlText w:val=""/>
      <w:lvlJc w:val="left"/>
      <w:pPr>
        <w:tabs>
          <w:tab w:val="num" w:pos="360"/>
        </w:tabs>
      </w:pPr>
    </w:lvl>
    <w:lvl w:ilvl="7" w:tplc="E362A4EC">
      <w:numFmt w:val="none"/>
      <w:lvlText w:val=""/>
      <w:lvlJc w:val="left"/>
      <w:pPr>
        <w:tabs>
          <w:tab w:val="num" w:pos="360"/>
        </w:tabs>
      </w:pPr>
    </w:lvl>
    <w:lvl w:ilvl="8" w:tplc="6F940EF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E221AB1"/>
    <w:multiLevelType w:val="multilevel"/>
    <w:tmpl w:val="441405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1F957FD"/>
    <w:multiLevelType w:val="hybridMultilevel"/>
    <w:tmpl w:val="9F5E51D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B091504"/>
    <w:multiLevelType w:val="hybridMultilevel"/>
    <w:tmpl w:val="BC1C22A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AF01C6E"/>
    <w:multiLevelType w:val="multilevel"/>
    <w:tmpl w:val="B3E298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72"/>
    <w:rsid w:val="00002557"/>
    <w:rsid w:val="00080F83"/>
    <w:rsid w:val="000B66D2"/>
    <w:rsid w:val="000C4601"/>
    <w:rsid w:val="000F1994"/>
    <w:rsid w:val="00265E24"/>
    <w:rsid w:val="002D4D93"/>
    <w:rsid w:val="002E5E52"/>
    <w:rsid w:val="0030286B"/>
    <w:rsid w:val="0032349B"/>
    <w:rsid w:val="00332D05"/>
    <w:rsid w:val="00350032"/>
    <w:rsid w:val="003726E1"/>
    <w:rsid w:val="00387B67"/>
    <w:rsid w:val="004410AA"/>
    <w:rsid w:val="00445A86"/>
    <w:rsid w:val="0047364A"/>
    <w:rsid w:val="0048398A"/>
    <w:rsid w:val="00571781"/>
    <w:rsid w:val="00587C41"/>
    <w:rsid w:val="00666A85"/>
    <w:rsid w:val="006D7721"/>
    <w:rsid w:val="006F1AB6"/>
    <w:rsid w:val="007166A0"/>
    <w:rsid w:val="00726CF8"/>
    <w:rsid w:val="00746AE8"/>
    <w:rsid w:val="00785ECD"/>
    <w:rsid w:val="00787EED"/>
    <w:rsid w:val="007D61BF"/>
    <w:rsid w:val="008A2B14"/>
    <w:rsid w:val="008A6487"/>
    <w:rsid w:val="00920BB7"/>
    <w:rsid w:val="00926775"/>
    <w:rsid w:val="00945A10"/>
    <w:rsid w:val="009F3C33"/>
    <w:rsid w:val="009F484B"/>
    <w:rsid w:val="00A14E7F"/>
    <w:rsid w:val="00A84001"/>
    <w:rsid w:val="00B348E5"/>
    <w:rsid w:val="00B423B2"/>
    <w:rsid w:val="00B4661F"/>
    <w:rsid w:val="00B4723E"/>
    <w:rsid w:val="00B636D7"/>
    <w:rsid w:val="00C24A12"/>
    <w:rsid w:val="00C36904"/>
    <w:rsid w:val="00C832A6"/>
    <w:rsid w:val="00CA3B9E"/>
    <w:rsid w:val="00DD3116"/>
    <w:rsid w:val="00DE02F7"/>
    <w:rsid w:val="00E2579B"/>
    <w:rsid w:val="00E37352"/>
    <w:rsid w:val="00E74BAE"/>
    <w:rsid w:val="00EE5972"/>
    <w:rsid w:val="00EF0982"/>
    <w:rsid w:val="00F848F3"/>
    <w:rsid w:val="00F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66A85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66A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66A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A85"/>
    <w:pPr>
      <w:keepNext/>
      <w:overflowPunct/>
      <w:autoSpaceDE/>
      <w:autoSpaceDN/>
      <w:adjustRightInd/>
      <w:jc w:val="both"/>
      <w:textAlignment w:val="auto"/>
      <w:outlineLvl w:val="3"/>
    </w:pPr>
    <w:rPr>
      <w:rFonts w:ascii="Times New Roman" w:hAnsi="Times New Roman"/>
      <w:b/>
      <w:bCs/>
      <w:i/>
      <w:iCs/>
      <w:sz w:val="28"/>
      <w:szCs w:val="24"/>
    </w:rPr>
  </w:style>
  <w:style w:type="paragraph" w:styleId="5">
    <w:name w:val="heading 5"/>
    <w:basedOn w:val="a"/>
    <w:next w:val="a"/>
    <w:link w:val="50"/>
    <w:qFormat/>
    <w:rsid w:val="00666A85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A8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66A85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666A8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666A8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666A8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666A85"/>
    <w:pPr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666A8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666A8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8"/>
      <w:szCs w:val="24"/>
    </w:rPr>
  </w:style>
  <w:style w:type="paragraph" w:styleId="33">
    <w:name w:val="Body Text 3"/>
    <w:basedOn w:val="a"/>
    <w:link w:val="34"/>
    <w:rsid w:val="00666A8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66A85"/>
    <w:rPr>
      <w:rFonts w:ascii="Times New Roman CYR" w:eastAsia="Times New Roman" w:hAnsi="Times New Roman CYR" w:cs="Times New Roman"/>
      <w:sz w:val="16"/>
      <w:szCs w:val="16"/>
      <w:lang w:val="uk-UA" w:eastAsia="ru-RU"/>
    </w:rPr>
  </w:style>
  <w:style w:type="paragraph" w:customStyle="1" w:styleId="FR2">
    <w:name w:val="FR2"/>
    <w:rsid w:val="00666A85"/>
    <w:pPr>
      <w:widowControl w:val="0"/>
      <w:overflowPunct w:val="0"/>
      <w:autoSpaceDE w:val="0"/>
      <w:autoSpaceDN w:val="0"/>
      <w:adjustRightInd w:val="0"/>
      <w:spacing w:before="180" w:after="0" w:line="480" w:lineRule="auto"/>
      <w:ind w:left="200" w:firstLine="420"/>
      <w:textAlignment w:val="baseline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4">
    <w:name w:val="Body Text"/>
    <w:basedOn w:val="a"/>
    <w:link w:val="a5"/>
    <w:rsid w:val="00666A85"/>
    <w:pPr>
      <w:overflowPunct/>
      <w:autoSpaceDE/>
      <w:autoSpaceDN/>
      <w:adjustRightInd/>
      <w:textAlignment w:val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66A8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ody Text Indent"/>
    <w:basedOn w:val="a"/>
    <w:link w:val="a7"/>
    <w:rsid w:val="00666A85"/>
    <w:pPr>
      <w:overflowPunct/>
      <w:autoSpaceDE/>
      <w:autoSpaceDN/>
      <w:adjustRightInd/>
      <w:ind w:firstLine="1440"/>
      <w:jc w:val="both"/>
      <w:textAlignment w:val="auto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66A8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666A85"/>
    <w:pPr>
      <w:overflowPunct/>
      <w:autoSpaceDE/>
      <w:autoSpaceDN/>
      <w:adjustRightInd/>
      <w:ind w:left="1440"/>
      <w:jc w:val="both"/>
      <w:textAlignment w:val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666A8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rsid w:val="00666A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6A85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styleId="aa">
    <w:name w:val="page number"/>
    <w:basedOn w:val="a0"/>
    <w:rsid w:val="00666A85"/>
  </w:style>
  <w:style w:type="paragraph" w:styleId="ab">
    <w:name w:val="footer"/>
    <w:basedOn w:val="a"/>
    <w:link w:val="ac"/>
    <w:rsid w:val="00666A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66A85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23">
    <w:name w:val="Body Text 2"/>
    <w:basedOn w:val="a"/>
    <w:link w:val="24"/>
    <w:rsid w:val="00666A8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</w:rPr>
  </w:style>
  <w:style w:type="character" w:customStyle="1" w:styleId="24">
    <w:name w:val="Основной текст 2 Знак"/>
    <w:basedOn w:val="a0"/>
    <w:link w:val="23"/>
    <w:rsid w:val="00666A85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66A85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66A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66A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A85"/>
    <w:pPr>
      <w:keepNext/>
      <w:overflowPunct/>
      <w:autoSpaceDE/>
      <w:autoSpaceDN/>
      <w:adjustRightInd/>
      <w:jc w:val="both"/>
      <w:textAlignment w:val="auto"/>
      <w:outlineLvl w:val="3"/>
    </w:pPr>
    <w:rPr>
      <w:rFonts w:ascii="Times New Roman" w:hAnsi="Times New Roman"/>
      <w:b/>
      <w:bCs/>
      <w:i/>
      <w:iCs/>
      <w:sz w:val="28"/>
      <w:szCs w:val="24"/>
    </w:rPr>
  </w:style>
  <w:style w:type="paragraph" w:styleId="5">
    <w:name w:val="heading 5"/>
    <w:basedOn w:val="a"/>
    <w:next w:val="a"/>
    <w:link w:val="50"/>
    <w:qFormat/>
    <w:rsid w:val="00666A85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A8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66A85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666A8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666A8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666A8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666A85"/>
    <w:pPr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666A8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666A8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8"/>
      <w:szCs w:val="24"/>
    </w:rPr>
  </w:style>
  <w:style w:type="paragraph" w:styleId="33">
    <w:name w:val="Body Text 3"/>
    <w:basedOn w:val="a"/>
    <w:link w:val="34"/>
    <w:rsid w:val="00666A8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66A85"/>
    <w:rPr>
      <w:rFonts w:ascii="Times New Roman CYR" w:eastAsia="Times New Roman" w:hAnsi="Times New Roman CYR" w:cs="Times New Roman"/>
      <w:sz w:val="16"/>
      <w:szCs w:val="16"/>
      <w:lang w:val="uk-UA" w:eastAsia="ru-RU"/>
    </w:rPr>
  </w:style>
  <w:style w:type="paragraph" w:customStyle="1" w:styleId="FR2">
    <w:name w:val="FR2"/>
    <w:rsid w:val="00666A85"/>
    <w:pPr>
      <w:widowControl w:val="0"/>
      <w:overflowPunct w:val="0"/>
      <w:autoSpaceDE w:val="0"/>
      <w:autoSpaceDN w:val="0"/>
      <w:adjustRightInd w:val="0"/>
      <w:spacing w:before="180" w:after="0" w:line="480" w:lineRule="auto"/>
      <w:ind w:left="200" w:firstLine="420"/>
      <w:textAlignment w:val="baseline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4">
    <w:name w:val="Body Text"/>
    <w:basedOn w:val="a"/>
    <w:link w:val="a5"/>
    <w:rsid w:val="00666A85"/>
    <w:pPr>
      <w:overflowPunct/>
      <w:autoSpaceDE/>
      <w:autoSpaceDN/>
      <w:adjustRightInd/>
      <w:textAlignment w:val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66A8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ody Text Indent"/>
    <w:basedOn w:val="a"/>
    <w:link w:val="a7"/>
    <w:rsid w:val="00666A85"/>
    <w:pPr>
      <w:overflowPunct/>
      <w:autoSpaceDE/>
      <w:autoSpaceDN/>
      <w:adjustRightInd/>
      <w:ind w:firstLine="1440"/>
      <w:jc w:val="both"/>
      <w:textAlignment w:val="auto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66A8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666A85"/>
    <w:pPr>
      <w:overflowPunct/>
      <w:autoSpaceDE/>
      <w:autoSpaceDN/>
      <w:adjustRightInd/>
      <w:ind w:left="1440"/>
      <w:jc w:val="both"/>
      <w:textAlignment w:val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666A8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rsid w:val="00666A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6A85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styleId="aa">
    <w:name w:val="page number"/>
    <w:basedOn w:val="a0"/>
    <w:rsid w:val="00666A85"/>
  </w:style>
  <w:style w:type="paragraph" w:styleId="ab">
    <w:name w:val="footer"/>
    <w:basedOn w:val="a"/>
    <w:link w:val="ac"/>
    <w:rsid w:val="00666A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66A85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23">
    <w:name w:val="Body Text 2"/>
    <w:basedOn w:val="a"/>
    <w:link w:val="24"/>
    <w:rsid w:val="00666A8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</w:rPr>
  </w:style>
  <w:style w:type="character" w:customStyle="1" w:styleId="24">
    <w:name w:val="Основной текст 2 Знак"/>
    <w:basedOn w:val="a0"/>
    <w:link w:val="23"/>
    <w:rsid w:val="00666A85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18</cp:revision>
  <dcterms:created xsi:type="dcterms:W3CDTF">2017-01-26T14:35:00Z</dcterms:created>
  <dcterms:modified xsi:type="dcterms:W3CDTF">2017-05-19T06:23:00Z</dcterms:modified>
</cp:coreProperties>
</file>